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1E43DF89" w:rsidR="00CF6CAC" w:rsidRDefault="005F7112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23</w:t>
      </w:r>
      <w:r w:rsidR="00303A2D">
        <w:rPr>
          <w:rFonts w:ascii="Arial" w:eastAsia="Arial" w:hAnsi="Arial" w:cs="Arial"/>
        </w:rPr>
        <w:t>, 2025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Director Ralph Wenzinger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2E0002C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</w:t>
      </w:r>
      <w:r w:rsidR="00DC498F">
        <w:rPr>
          <w:rFonts w:ascii="Arial" w:eastAsia="Arial" w:hAnsi="Arial" w:cs="Arial"/>
        </w:rPr>
        <w:t xml:space="preserve"> Vice </w:t>
      </w:r>
      <w:r>
        <w:rPr>
          <w:rFonts w:ascii="Arial" w:eastAsia="Arial" w:hAnsi="Arial" w:cs="Arial"/>
        </w:rPr>
        <w:t xml:space="preserve">Director </w:t>
      </w:r>
      <w:r w:rsidR="00DC498F">
        <w:rPr>
          <w:rFonts w:ascii="Arial" w:eastAsia="Arial" w:hAnsi="Arial" w:cs="Arial"/>
        </w:rPr>
        <w:t>Jeff Carson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 Director </w:t>
      </w:r>
      <w:r>
        <w:rPr>
          <w:rFonts w:ascii="Arial" w:eastAsia="Arial" w:hAnsi="Arial" w:cs="Arial"/>
          <w:color w:val="222222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Guests: (TALDOC, ALR, etc)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17E9C363" w14:textId="18065D1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5F7112">
        <w:rPr>
          <w:rFonts w:ascii="Arial" w:eastAsia="Arial" w:hAnsi="Arial" w:cs="Arial"/>
        </w:rPr>
        <w:t>September 19</w:t>
      </w:r>
      <w:r>
        <w:rPr>
          <w:rFonts w:ascii="Arial" w:eastAsia="Arial" w:hAnsi="Arial" w:cs="Arial"/>
        </w:rPr>
        <w:t>, 2025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7777777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753AFC0" w14:textId="008A0E7A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44642AB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Status of Chapter 437 Clearlake probation for not submitting End of Year report (Area 1 Vice Director)</w:t>
      </w:r>
    </w:p>
    <w:p w14:paraId="51C7AD2F" w14:textId="09794E36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ALR </w:t>
      </w:r>
      <w:r w:rsidR="00FD5450">
        <w:rPr>
          <w:rFonts w:ascii="Arial" w:eastAsia="Arial" w:hAnsi="Arial" w:cs="Arial"/>
          <w:color w:val="000000"/>
        </w:rPr>
        <w:t>Ad Hoc</w:t>
      </w:r>
      <w:r>
        <w:rPr>
          <w:rFonts w:ascii="Arial" w:eastAsia="Arial" w:hAnsi="Arial" w:cs="Arial"/>
          <w:color w:val="000000"/>
        </w:rPr>
        <w:t xml:space="preserve"> committee to look into ALR PUFL membership update (Sergeant-At-Arms)</w:t>
      </w:r>
    </w:p>
    <w:p w14:paraId="744BC3D4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Motorcycle training clinic update (Safety Officer)</w:t>
      </w:r>
    </w:p>
    <w:p w14:paraId="28F4869E" w14:textId="20212906" w:rsidR="00A9656E" w:rsidRPr="00A9656E" w:rsidRDefault="00DC498F" w:rsidP="00A965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872 Hughson update (Area 3 Vice Director)</w:t>
      </w:r>
    </w:p>
    <w:p w14:paraId="69E2D6DC" w14:textId="6580D0B1" w:rsidR="007A760A" w:rsidRDefault="007A76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Ongoing violations of </w:t>
      </w:r>
      <w:r w:rsidR="00C45E11">
        <w:rPr>
          <w:rFonts w:ascii="Arial" w:eastAsia="Arial" w:hAnsi="Arial" w:cs="Arial"/>
          <w:color w:val="000000"/>
        </w:rPr>
        <w:t xml:space="preserve">ALRDOC Bylaw Article XIV, Section 6 – Exposed Weapons </w:t>
      </w:r>
      <w:r w:rsidR="002035CC">
        <w:rPr>
          <w:rFonts w:ascii="Arial" w:eastAsia="Arial" w:hAnsi="Arial" w:cs="Arial"/>
          <w:color w:val="000000"/>
        </w:rPr>
        <w:t xml:space="preserve">and the Uniform Manual – Patches </w:t>
      </w:r>
      <w:r w:rsidR="00C45E11">
        <w:rPr>
          <w:rFonts w:ascii="Arial" w:eastAsia="Arial" w:hAnsi="Arial" w:cs="Arial"/>
          <w:color w:val="000000"/>
        </w:rPr>
        <w:t>(Director)</w:t>
      </w:r>
    </w:p>
    <w:p w14:paraId="73AEC859" w14:textId="37D152B9" w:rsidR="007A760A" w:rsidRPr="00C45E11" w:rsidRDefault="007A760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C45E11">
        <w:rPr>
          <w:rFonts w:ascii="Arial" w:eastAsia="Arial" w:hAnsi="Arial" w:cs="Arial"/>
          <w:color w:val="000000"/>
          <w:lang w:val="en-US"/>
        </w:rPr>
        <w:t>Former Chapter 263 Escalon charter return (Director)</w:t>
      </w:r>
    </w:p>
    <w:p w14:paraId="3D9E5065" w14:textId="1DAF0FB7" w:rsidR="00732A5C" w:rsidRDefault="00732A5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Chapter 83 Merced suspension by Post 83</w:t>
      </w:r>
      <w:r w:rsidR="00A01295">
        <w:rPr>
          <w:rFonts w:ascii="Arial" w:eastAsia="Arial" w:hAnsi="Arial" w:cs="Arial"/>
        </w:rPr>
        <w:t xml:space="preserve"> update</w:t>
      </w:r>
      <w:r>
        <w:rPr>
          <w:rFonts w:ascii="Arial" w:eastAsia="Arial" w:hAnsi="Arial" w:cs="Arial"/>
        </w:rPr>
        <w:t xml:space="preserve"> (Director)</w:t>
      </w:r>
    </w:p>
    <w:p w14:paraId="5BD31909" w14:textId="77777777" w:rsidR="00CF6CAC" w:rsidRDefault="00CF6CAC">
      <w:pPr>
        <w:rPr>
          <w:rFonts w:ascii="Arial" w:eastAsia="Arial" w:hAnsi="Arial" w:cs="Arial"/>
        </w:rPr>
      </w:pPr>
    </w:p>
    <w:p w14:paraId="4C74610F" w14:textId="77777777" w:rsidR="00CF6CAC" w:rsidRPr="00A01295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5DEC4BDE" w14:textId="4EE8EDFA" w:rsidR="00A01295" w:rsidRPr="00A01295" w:rsidRDefault="00A01295" w:rsidP="00A0129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Charter for Chapter 795 South Lake Tahoe (Area 1 Vice Director)</w:t>
      </w: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1017DFE3" w14:textId="59FE0523" w:rsidR="000D3E9F" w:rsidRDefault="00303A2D">
      <w:pPr>
        <w:ind w:left="1440" w:right="61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  <w:r w:rsidR="00732A5C">
        <w:rPr>
          <w:rFonts w:ascii="Arial" w:eastAsia="Arial" w:hAnsi="Arial" w:cs="Arial"/>
          <w:bCs/>
        </w:rPr>
        <w:t xml:space="preserve">Safety Officer </w:t>
      </w:r>
      <w:r w:rsidR="000D3E9F">
        <w:rPr>
          <w:rFonts w:ascii="Arial" w:eastAsia="Arial" w:hAnsi="Arial" w:cs="Arial"/>
          <w:bCs/>
        </w:rPr>
        <w:t>Andrew Trapani recovering from surgery</w:t>
      </w:r>
    </w:p>
    <w:p w14:paraId="4AA05320" w14:textId="48E9F364" w:rsidR="000D3E9F" w:rsidRDefault="000D3E9F">
      <w:pPr>
        <w:ind w:left="1440" w:right="61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ab/>
        <w:t xml:space="preserve">       </w:t>
      </w:r>
      <w:r w:rsidR="00732A5C">
        <w:rPr>
          <w:rFonts w:ascii="Arial" w:eastAsia="Arial" w:hAnsi="Arial" w:cs="Arial"/>
          <w:bCs/>
        </w:rPr>
        <w:t xml:space="preserve">Chaplain </w:t>
      </w:r>
      <w:r>
        <w:rPr>
          <w:rFonts w:ascii="Arial" w:eastAsia="Arial" w:hAnsi="Arial" w:cs="Arial"/>
          <w:bCs/>
        </w:rPr>
        <w:t>Robert Lassotovich ongoing medical issues</w:t>
      </w:r>
    </w:p>
    <w:p w14:paraId="51D9A71F" w14:textId="36C8AE95" w:rsidR="002035CC" w:rsidRDefault="002035CC">
      <w:pPr>
        <w:ind w:left="1440" w:right="61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ab/>
        <w:t xml:space="preserve">       Jeff Gilman Director District 28 recovering from injuries sustained in collision </w:t>
      </w: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10BE395C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Cs/>
          <w:color w:val="222222"/>
        </w:rPr>
        <w:t>Bobby Brown Chapter 229 Adelanto, October 2, 2025; Services RNC</w:t>
      </w:r>
      <w:r w:rsidR="00A01295">
        <w:rPr>
          <w:rFonts w:ascii="Arial" w:eastAsia="Arial" w:hAnsi="Arial" w:cs="Arial"/>
          <w:bCs/>
          <w:color w:val="222222"/>
        </w:rPr>
        <w:t xml:space="preserve"> 22495 Van Buren Blvd, Riverside</w:t>
      </w:r>
      <w:r>
        <w:rPr>
          <w:rFonts w:ascii="Arial" w:eastAsia="Arial" w:hAnsi="Arial" w:cs="Arial"/>
          <w:bCs/>
          <w:color w:val="222222"/>
        </w:rPr>
        <w:t xml:space="preserve"> </w:t>
      </w:r>
      <w:r w:rsidR="00A01295">
        <w:rPr>
          <w:rFonts w:ascii="Arial" w:eastAsia="Arial" w:hAnsi="Arial" w:cs="Arial"/>
          <w:bCs/>
          <w:color w:val="222222"/>
        </w:rPr>
        <w:t xml:space="preserve">11:00 AM, </w:t>
      </w:r>
      <w:r>
        <w:rPr>
          <w:rFonts w:ascii="Arial" w:eastAsia="Arial" w:hAnsi="Arial" w:cs="Arial"/>
          <w:bCs/>
          <w:color w:val="222222"/>
        </w:rPr>
        <w:t>October 31, 2025</w:t>
      </w: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36B596DE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November 20</w:t>
      </w:r>
      <w:r w:rsidRPr="000D3E9F">
        <w:rPr>
          <w:rFonts w:ascii="Arial" w:eastAsia="Arial" w:hAnsi="Arial" w:cs="Arial"/>
          <w:color w:val="000000"/>
        </w:rPr>
        <w:t>, 2025 @ 1900 hours</w:t>
      </w:r>
      <w:r w:rsidR="000D3E9F">
        <w:rPr>
          <w:rFonts w:ascii="Arial" w:eastAsia="Arial" w:hAnsi="Arial" w:cs="Arial"/>
          <w:color w:val="000000"/>
        </w:rPr>
        <w:t>, via Zoom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Director Ralph Wenzinger 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0146" w14:textId="77777777" w:rsidR="00B5539E" w:rsidRDefault="00B5539E">
      <w:r>
        <w:separator/>
      </w:r>
    </w:p>
  </w:endnote>
  <w:endnote w:type="continuationSeparator" w:id="0">
    <w:p w14:paraId="0282AD01" w14:textId="77777777" w:rsidR="00B5539E" w:rsidRDefault="00B5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FBFC" w14:textId="77777777" w:rsidR="00B5539E" w:rsidRDefault="00B5539E">
      <w:r>
        <w:separator/>
      </w:r>
    </w:p>
  </w:footnote>
  <w:footnote w:type="continuationSeparator" w:id="0">
    <w:p w14:paraId="43CAA26B" w14:textId="77777777" w:rsidR="00B5539E" w:rsidRDefault="00B5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66E3"/>
    <w:rsid w:val="000516FC"/>
    <w:rsid w:val="000900BC"/>
    <w:rsid w:val="000D3E9F"/>
    <w:rsid w:val="000D6573"/>
    <w:rsid w:val="002035CC"/>
    <w:rsid w:val="00303A2D"/>
    <w:rsid w:val="00330E8F"/>
    <w:rsid w:val="0036546C"/>
    <w:rsid w:val="00553531"/>
    <w:rsid w:val="005F03EB"/>
    <w:rsid w:val="005F7112"/>
    <w:rsid w:val="0060622B"/>
    <w:rsid w:val="00732A5C"/>
    <w:rsid w:val="007669CA"/>
    <w:rsid w:val="007A760A"/>
    <w:rsid w:val="009226F0"/>
    <w:rsid w:val="00996F05"/>
    <w:rsid w:val="009A6D04"/>
    <w:rsid w:val="009B7799"/>
    <w:rsid w:val="00A01295"/>
    <w:rsid w:val="00A9656E"/>
    <w:rsid w:val="00B5539E"/>
    <w:rsid w:val="00BA6753"/>
    <w:rsid w:val="00C45E11"/>
    <w:rsid w:val="00CF6CAC"/>
    <w:rsid w:val="00D105A8"/>
    <w:rsid w:val="00DC498F"/>
    <w:rsid w:val="00E273B8"/>
    <w:rsid w:val="00F61F4C"/>
    <w:rsid w:val="00F622DA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Sobczak</dc:creator>
  <cp:lastModifiedBy>Ralph Wenzinger</cp:lastModifiedBy>
  <cp:revision>5</cp:revision>
  <dcterms:created xsi:type="dcterms:W3CDTF">2025-10-19T17:03:00Z</dcterms:created>
  <dcterms:modified xsi:type="dcterms:W3CDTF">2025-10-19T23:34:00Z</dcterms:modified>
</cp:coreProperties>
</file>