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0B70" w14:textId="73DA42F2" w:rsidR="001D78E3" w:rsidRPr="00F94475" w:rsidRDefault="001D78E3" w:rsidP="001D78E3">
      <w:pPr>
        <w:jc w:val="center"/>
        <w:rPr>
          <w:rFonts w:ascii="Lucida Calligraphy" w:hAnsi="Lucida Calligraphy" w:cs="Arial"/>
          <w:b/>
          <w:bCs/>
          <w:sz w:val="28"/>
          <w:szCs w:val="28"/>
        </w:rPr>
      </w:pPr>
      <w:r w:rsidRPr="00F94475">
        <w:rPr>
          <w:rFonts w:ascii="Arial" w:hAnsi="Arial" w:cs="Arial"/>
          <w:b/>
          <w:bCs/>
        </w:rPr>
        <w:t>1</w:t>
      </w:r>
      <w:r w:rsidR="00F57F60">
        <w:rPr>
          <w:rFonts w:ascii="Arial" w:hAnsi="Arial" w:cs="Arial"/>
          <w:b/>
          <w:bCs/>
        </w:rPr>
        <w:t>8</w:t>
      </w:r>
      <w:r w:rsidRPr="00F94475">
        <w:rPr>
          <w:rFonts w:ascii="Arial" w:hAnsi="Arial" w:cs="Arial"/>
          <w:b/>
          <w:bCs/>
        </w:rPr>
        <w:t>th Annual American Legion Riders Convention</w:t>
      </w:r>
    </w:p>
    <w:p w14:paraId="749F90E6" w14:textId="502B04AD" w:rsidR="001D78E3" w:rsidRDefault="001D78E3" w:rsidP="001D78E3">
      <w:pPr>
        <w:pStyle w:val="Default"/>
        <w:jc w:val="center"/>
        <w:rPr>
          <w:rFonts w:ascii="Arial" w:hAnsi="Arial" w:cs="Arial"/>
        </w:rPr>
      </w:pPr>
      <w:r w:rsidRPr="009A7895">
        <w:rPr>
          <w:rFonts w:ascii="Arial" w:hAnsi="Arial" w:cs="Arial"/>
          <w:b/>
          <w:bCs/>
        </w:rPr>
        <w:t> </w:t>
      </w:r>
      <w:r w:rsidR="00ED26EF">
        <w:rPr>
          <w:rFonts w:ascii="Arial" w:hAnsi="Arial" w:cs="Arial"/>
        </w:rPr>
        <w:t>649 San Benito Street</w:t>
      </w:r>
    </w:p>
    <w:p w14:paraId="6BB9C852" w14:textId="12F003C2" w:rsidR="00ED26EF" w:rsidRPr="006E6008" w:rsidRDefault="00ED26EF" w:rsidP="001D78E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Hollister CA 95023</w:t>
      </w:r>
    </w:p>
    <w:p w14:paraId="2886B600" w14:textId="0C6DFA58" w:rsidR="001D78E3" w:rsidRPr="006E6008" w:rsidRDefault="001D78E3" w:rsidP="001D78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1</w:t>
      </w:r>
      <w:r w:rsidR="00F57F6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- 1</w:t>
      </w:r>
      <w:r w:rsidR="00F57F60">
        <w:rPr>
          <w:rFonts w:ascii="Arial" w:hAnsi="Arial" w:cs="Arial"/>
        </w:rPr>
        <w:t>3</w:t>
      </w:r>
      <w:r>
        <w:rPr>
          <w:rFonts w:ascii="Arial" w:hAnsi="Arial" w:cs="Arial"/>
        </w:rPr>
        <w:t>, 202</w:t>
      </w:r>
      <w:r w:rsidR="00F57F60">
        <w:rPr>
          <w:rFonts w:ascii="Arial" w:hAnsi="Arial" w:cs="Arial"/>
        </w:rPr>
        <w:t>5</w:t>
      </w:r>
    </w:p>
    <w:p w14:paraId="582C7D42" w14:textId="77777777" w:rsidR="00EF59E1" w:rsidRDefault="00EF59E1" w:rsidP="00F02BC7">
      <w:pPr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CDD81BF" w14:textId="5FC41066" w:rsidR="00AE57BB" w:rsidRPr="00CD3E1A" w:rsidRDefault="00CD3E1A" w:rsidP="00F02BC7">
      <w:pPr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202</w:t>
      </w:r>
      <w:r w:rsidR="00F57F60">
        <w:rPr>
          <w:rFonts w:ascii="Arial" w:hAnsi="Arial" w:cs="Arial"/>
          <w:b/>
          <w:iCs/>
          <w:sz w:val="22"/>
          <w:szCs w:val="22"/>
          <w:u w:val="single"/>
        </w:rPr>
        <w:t>5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AD78E6" w:rsidRPr="00CD3E1A">
        <w:rPr>
          <w:rFonts w:ascii="Arial" w:hAnsi="Arial" w:cs="Arial"/>
          <w:b/>
          <w:iCs/>
          <w:sz w:val="22"/>
          <w:szCs w:val="22"/>
          <w:u w:val="single"/>
        </w:rPr>
        <w:t>P</w:t>
      </w:r>
      <w:r w:rsidR="00CA65DC" w:rsidRPr="00CD3E1A">
        <w:rPr>
          <w:rFonts w:ascii="Arial" w:hAnsi="Arial" w:cs="Arial"/>
          <w:b/>
          <w:iCs/>
          <w:sz w:val="22"/>
          <w:szCs w:val="22"/>
          <w:u w:val="single"/>
        </w:rPr>
        <w:t>re</w:t>
      </w:r>
      <w:r w:rsidR="00AD78E6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-Convention </w:t>
      </w:r>
      <w:r w:rsidR="005D6CB9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DEC </w:t>
      </w:r>
      <w:r w:rsidR="00236B8E">
        <w:rPr>
          <w:rFonts w:ascii="Arial" w:hAnsi="Arial" w:cs="Arial"/>
          <w:b/>
          <w:iCs/>
          <w:sz w:val="22"/>
          <w:szCs w:val="22"/>
          <w:u w:val="single"/>
        </w:rPr>
        <w:t>Minutes</w:t>
      </w:r>
    </w:p>
    <w:p w14:paraId="4CDD81C0" w14:textId="43452A56" w:rsidR="00AE57BB" w:rsidRPr="00CD3E1A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April </w:t>
      </w:r>
      <w:r w:rsidR="001D78E3">
        <w:rPr>
          <w:rFonts w:ascii="Arial" w:hAnsi="Arial" w:cs="Arial"/>
          <w:iCs/>
          <w:sz w:val="22"/>
          <w:szCs w:val="22"/>
        </w:rPr>
        <w:t>1</w:t>
      </w:r>
      <w:r w:rsidR="00F57F60">
        <w:rPr>
          <w:rFonts w:ascii="Arial" w:hAnsi="Arial" w:cs="Arial"/>
          <w:iCs/>
          <w:sz w:val="22"/>
          <w:szCs w:val="22"/>
        </w:rPr>
        <w:t>1</w:t>
      </w:r>
      <w:r w:rsidR="00151354" w:rsidRPr="00CD3E1A">
        <w:rPr>
          <w:rFonts w:ascii="Arial" w:hAnsi="Arial" w:cs="Arial"/>
          <w:iCs/>
          <w:sz w:val="22"/>
          <w:szCs w:val="22"/>
        </w:rPr>
        <w:t>, 202</w:t>
      </w:r>
      <w:r w:rsidR="00F57F60">
        <w:rPr>
          <w:rFonts w:ascii="Arial" w:hAnsi="Arial" w:cs="Arial"/>
          <w:iCs/>
          <w:sz w:val="22"/>
          <w:szCs w:val="22"/>
        </w:rPr>
        <w:t>5</w:t>
      </w:r>
    </w:p>
    <w:p w14:paraId="10294066" w14:textId="77777777" w:rsidR="00AB37A8" w:rsidRPr="00CD3E1A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1DB296B4" w:rsidR="00AE57BB" w:rsidRPr="00CD3E1A" w:rsidRDefault="00AE57BB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Call to </w:t>
      </w:r>
      <w:r w:rsidR="0078575C" w:rsidRPr="00CD3E1A">
        <w:rPr>
          <w:rFonts w:ascii="Arial" w:hAnsi="Arial" w:cs="Arial"/>
          <w:b/>
          <w:iCs/>
          <w:sz w:val="22"/>
          <w:szCs w:val="22"/>
          <w:u w:val="single"/>
        </w:rPr>
        <w:t>Order</w:t>
      </w:r>
      <w:r w:rsidR="0078575C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Director Mike Smith</w:t>
      </w:r>
      <w:r w:rsidR="00334EF7" w:rsidRPr="00CD3E1A">
        <w:rPr>
          <w:rFonts w:ascii="Arial" w:hAnsi="Arial" w:cs="Arial"/>
          <w:iCs/>
          <w:sz w:val="22"/>
          <w:szCs w:val="22"/>
        </w:rPr>
        <w:t xml:space="preserve"> @ </w:t>
      </w:r>
      <w:r w:rsidR="001D78E3">
        <w:rPr>
          <w:rFonts w:ascii="Arial" w:hAnsi="Arial" w:cs="Arial"/>
          <w:iCs/>
          <w:sz w:val="22"/>
          <w:szCs w:val="22"/>
        </w:rPr>
        <w:t>7</w:t>
      </w:r>
      <w:r w:rsidR="00334EF7" w:rsidRPr="00CD3E1A">
        <w:rPr>
          <w:rFonts w:ascii="Arial" w:hAnsi="Arial" w:cs="Arial"/>
          <w:iCs/>
          <w:sz w:val="22"/>
          <w:szCs w:val="22"/>
        </w:rPr>
        <w:t>pm</w:t>
      </w:r>
    </w:p>
    <w:p w14:paraId="4CDD81C3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1C4" w14:textId="69444072" w:rsidR="00AE57BB" w:rsidRPr="00CD3E1A" w:rsidRDefault="00AE57BB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Invocation</w:t>
      </w:r>
      <w:r w:rsidR="00636834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DF47FB" w:rsidRPr="00CD3E1A">
        <w:rPr>
          <w:rFonts w:ascii="Arial" w:hAnsi="Arial" w:cs="Arial"/>
          <w:iCs/>
          <w:sz w:val="22"/>
          <w:szCs w:val="22"/>
        </w:rPr>
        <w:t>–</w:t>
      </w:r>
      <w:r w:rsidR="00411DAC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Chapli</w:t>
      </w:r>
      <w:r w:rsidR="00634937">
        <w:rPr>
          <w:rFonts w:ascii="Arial" w:hAnsi="Arial" w:cs="Arial"/>
          <w:iCs/>
          <w:sz w:val="22"/>
          <w:szCs w:val="22"/>
        </w:rPr>
        <w:t>n</w:t>
      </w:r>
      <w:r w:rsidR="00F57F60">
        <w:rPr>
          <w:rFonts w:ascii="Arial" w:hAnsi="Arial" w:cs="Arial"/>
          <w:iCs/>
          <w:sz w:val="22"/>
          <w:szCs w:val="22"/>
        </w:rPr>
        <w:t xml:space="preserve"> Cris Molina</w:t>
      </w:r>
    </w:p>
    <w:p w14:paraId="4CDD81C5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6" w14:textId="25F01F15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Pause for </w:t>
      </w:r>
      <w:r w:rsidR="00A94AE2" w:rsidRPr="00CD3E1A">
        <w:rPr>
          <w:rFonts w:ascii="Arial" w:hAnsi="Arial" w:cs="Arial"/>
          <w:b/>
          <w:iCs/>
          <w:sz w:val="22"/>
          <w:szCs w:val="22"/>
          <w:u w:val="single"/>
        </w:rPr>
        <w:t>POW/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>MIA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Director Mike Smith</w:t>
      </w:r>
    </w:p>
    <w:p w14:paraId="4CDD81C7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8" w14:textId="6C8AF492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Pledge </w:t>
      </w:r>
      <w:r w:rsidR="007910B1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of </w:t>
      </w:r>
      <w:r w:rsidR="00914985" w:rsidRPr="00CD3E1A">
        <w:rPr>
          <w:rFonts w:ascii="Arial" w:hAnsi="Arial" w:cs="Arial"/>
          <w:b/>
          <w:iCs/>
          <w:sz w:val="22"/>
          <w:szCs w:val="22"/>
          <w:u w:val="single"/>
        </w:rPr>
        <w:t>Allegiance</w:t>
      </w:r>
      <w:r w:rsidR="00914985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Sergeant-at-Arms</w:t>
      </w:r>
    </w:p>
    <w:p w14:paraId="4CDD81C9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A" w14:textId="5D5FE40F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ALR Preamble</w:t>
      </w:r>
    </w:p>
    <w:p w14:paraId="061BA706" w14:textId="77777777" w:rsidR="00564F0E" w:rsidRPr="00CD3E1A" w:rsidRDefault="00564F0E" w:rsidP="00564F0E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69C63223" w14:textId="3BDCBAA7" w:rsidR="0095540B" w:rsidRPr="00CD3E1A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Roll </w:t>
      </w:r>
      <w:r w:rsidR="005E1511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Call </w:t>
      </w:r>
      <w:r w:rsidR="005E1511" w:rsidRPr="00CD3E1A">
        <w:rPr>
          <w:rFonts w:ascii="Arial" w:hAnsi="Arial" w:cs="Arial"/>
          <w:iCs/>
          <w:sz w:val="22"/>
          <w:szCs w:val="22"/>
        </w:rPr>
        <w:t>-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5DACAF9A" w14:textId="6B81F670" w:rsidR="00300E1B" w:rsidRPr="00CD3E1A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Director-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>Mike Smith</w:t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B40C09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1 VD </w:t>
      </w:r>
      <w:r w:rsidR="0059526B"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</w:rPr>
        <w:t>Martin Glenn</w:t>
      </w:r>
    </w:p>
    <w:p w14:paraId="71B3608F" w14:textId="17189719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Vice Director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>– Ralph Wenzinger</w:t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 xml:space="preserve">Area 1 Alt VD – </w:t>
      </w:r>
      <w:r w:rsidR="00F57F60">
        <w:rPr>
          <w:rFonts w:ascii="Arial" w:hAnsi="Arial" w:cs="Arial"/>
          <w:color w:val="222222"/>
          <w:sz w:val="22"/>
          <w:szCs w:val="22"/>
        </w:rPr>
        <w:t>Ricky Hunt</w:t>
      </w:r>
    </w:p>
    <w:p w14:paraId="45FCB97D" w14:textId="53F87DBF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Sergeant-At-Arms </w:t>
      </w:r>
      <w:r w:rsidR="00000970"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</w:rPr>
        <w:t>Jeff Carson</w:t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 xml:space="preserve">Area 1 Alt VD – </w:t>
      </w:r>
      <w:r w:rsidR="00F57F60">
        <w:rPr>
          <w:rFonts w:ascii="Arial" w:hAnsi="Arial" w:cs="Arial"/>
          <w:color w:val="222222"/>
          <w:sz w:val="22"/>
          <w:szCs w:val="22"/>
        </w:rPr>
        <w:t>Bob Taylor</w:t>
      </w:r>
    </w:p>
    <w:p w14:paraId="3B2910D1" w14:textId="06EB568D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Treasurer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–</w:t>
      </w:r>
      <w:r w:rsidRPr="00CD3E1A">
        <w:rPr>
          <w:rFonts w:ascii="Arial" w:hAnsi="Arial" w:cs="Arial"/>
          <w:color w:val="222222"/>
          <w:sz w:val="22"/>
          <w:szCs w:val="22"/>
        </w:rPr>
        <w:t xml:space="preserve">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Stan Tehee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236B8E">
        <w:rPr>
          <w:rFonts w:ascii="Arial" w:hAnsi="Arial" w:cs="Arial"/>
          <w:color w:val="222222"/>
          <w:sz w:val="22"/>
          <w:szCs w:val="22"/>
        </w:rPr>
        <w:t>EX</w:t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</w:p>
    <w:p w14:paraId="7F68EEC8" w14:textId="0313A968" w:rsidR="00914985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Secretary - </w:t>
      </w:r>
      <w:r w:rsidRPr="00236B8E">
        <w:rPr>
          <w:rFonts w:ascii="Arial" w:hAnsi="Arial" w:cs="Arial"/>
          <w:bCs/>
          <w:color w:val="222222"/>
          <w:sz w:val="22"/>
          <w:szCs w:val="22"/>
          <w:highlight w:val="yellow"/>
        </w:rPr>
        <w:t>Debbie Proffitt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2 VD </w:t>
      </w:r>
      <w:r w:rsidR="0059526B"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</w:rPr>
        <w:t>Pete Torrecillas</w:t>
      </w:r>
    </w:p>
    <w:p w14:paraId="54718732" w14:textId="12DF9780" w:rsidR="00835AF3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Chaplain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236B8E" w:rsidRPr="00236B8E">
        <w:rPr>
          <w:rFonts w:ascii="Arial" w:hAnsi="Arial" w:cs="Arial"/>
          <w:color w:val="222222"/>
          <w:sz w:val="22"/>
          <w:szCs w:val="22"/>
          <w:highlight w:val="yellow"/>
        </w:rPr>
        <w:t>Cris Molina</w:t>
      </w:r>
      <w:r w:rsidR="00236B8E">
        <w:rPr>
          <w:rFonts w:ascii="Arial" w:hAnsi="Arial" w:cs="Arial"/>
          <w:color w:val="222222"/>
          <w:sz w:val="22"/>
          <w:szCs w:val="22"/>
        </w:rPr>
        <w:t xml:space="preserve">           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>Area 2 Alt VD –</w:t>
      </w:r>
      <w:r w:rsidR="00AE54E7">
        <w:rPr>
          <w:rFonts w:ascii="Arial" w:hAnsi="Arial" w:cs="Arial"/>
          <w:color w:val="222222"/>
          <w:sz w:val="22"/>
          <w:szCs w:val="22"/>
        </w:rPr>
        <w:t xml:space="preserve"> </w:t>
      </w:r>
      <w:r w:rsidR="00F57F60">
        <w:rPr>
          <w:rFonts w:ascii="Arial" w:hAnsi="Arial" w:cs="Arial"/>
          <w:color w:val="222222"/>
          <w:sz w:val="22"/>
          <w:szCs w:val="22"/>
        </w:rPr>
        <w:t>Greg Martin</w:t>
      </w:r>
    </w:p>
    <w:p w14:paraId="63E6C504" w14:textId="32C382D5" w:rsidR="00835AF3" w:rsidRPr="00CD3E1A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Judge Advocate </w:t>
      </w:r>
      <w:r w:rsidRPr="00CD3E1A">
        <w:rPr>
          <w:rFonts w:ascii="Arial" w:hAnsi="Arial" w:cs="Arial"/>
          <w:color w:val="222222"/>
          <w:sz w:val="22"/>
          <w:szCs w:val="22"/>
        </w:rPr>
        <w:t>– Donny Brannon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236B8E">
        <w:rPr>
          <w:rFonts w:ascii="Arial" w:hAnsi="Arial" w:cs="Arial"/>
          <w:color w:val="222222"/>
          <w:sz w:val="22"/>
          <w:szCs w:val="22"/>
        </w:rPr>
        <w:t>EX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 xml:space="preserve">Area 2 Alt VD – </w:t>
      </w:r>
      <w:r w:rsidR="00AE54E7">
        <w:rPr>
          <w:rFonts w:ascii="Arial" w:hAnsi="Arial" w:cs="Arial"/>
          <w:color w:val="222222"/>
          <w:sz w:val="22"/>
          <w:szCs w:val="22"/>
        </w:rPr>
        <w:t>Hy Libby</w:t>
      </w:r>
    </w:p>
    <w:p w14:paraId="6B1103F1" w14:textId="36787C20" w:rsidR="00300E1B" w:rsidRPr="00CD3E1A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Jr Past </w:t>
      </w:r>
      <w:r w:rsidRPr="00CD3E1A">
        <w:rPr>
          <w:rFonts w:ascii="Arial" w:hAnsi="Arial" w:cs="Arial"/>
          <w:color w:val="222222"/>
          <w:sz w:val="22"/>
          <w:szCs w:val="22"/>
        </w:rPr>
        <w:t xml:space="preserve">–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Rey Ruiz (In Memoriam)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3 VD </w:t>
      </w:r>
      <w:r w:rsidR="0059526B"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</w:rPr>
        <w:t>Mike Phillips</w:t>
      </w:r>
    </w:p>
    <w:p w14:paraId="37ABBCD0" w14:textId="3996F25C" w:rsidR="00835AF3" w:rsidRPr="00CD3E1A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Safety Officer </w:t>
      </w:r>
      <w:r w:rsidR="00000970" w:rsidRPr="00236B8E">
        <w:rPr>
          <w:rFonts w:ascii="Arial" w:hAnsi="Arial" w:cs="Arial"/>
          <w:color w:val="222222"/>
          <w:sz w:val="22"/>
          <w:szCs w:val="22"/>
          <w:highlight w:val="yellow"/>
        </w:rPr>
        <w:t>–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 </w:t>
      </w:r>
      <w:r w:rsidR="00000970" w:rsidRPr="00236B8E">
        <w:rPr>
          <w:rFonts w:ascii="Arial" w:hAnsi="Arial" w:cs="Arial"/>
          <w:color w:val="222222"/>
          <w:sz w:val="22"/>
          <w:szCs w:val="22"/>
          <w:highlight w:val="yellow"/>
        </w:rPr>
        <w:t>Andrew Trapani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Area 3 Alt VD – 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</w:rPr>
        <w:t>Robert Lassotovich</w:t>
      </w:r>
    </w:p>
    <w:p w14:paraId="1662A2CE" w14:textId="334EBF5E" w:rsidR="00835AF3" w:rsidRPr="00CD3E1A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Service Officer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>- George Smith</w:t>
      </w:r>
      <w:r w:rsidR="00F57F60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 xml:space="preserve">Area 3 Alt VD –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Cory Wattenbarger</w:t>
      </w:r>
    </w:p>
    <w:p w14:paraId="1F31285C" w14:textId="4AEBFE07" w:rsidR="00000970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Webmaster/Public Relations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</w:rPr>
        <w:t>–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</w:rPr>
        <w:t>Tom Lively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00970" w:rsidRPr="00236B8E">
        <w:rPr>
          <w:rFonts w:ascii="Arial" w:hAnsi="Arial" w:cs="Arial"/>
          <w:color w:val="222222"/>
          <w:sz w:val="22"/>
          <w:szCs w:val="22"/>
          <w:highlight w:val="yellow"/>
        </w:rPr>
        <w:t>Area 3 Alt VD – Ken Sutton</w:t>
      </w:r>
    </w:p>
    <w:p w14:paraId="779D73F3" w14:textId="350D549C" w:rsidR="00914985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Quartermaster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>- Mike Phillips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4 VD </w:t>
      </w:r>
      <w:r w:rsidR="0059526B"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</w:rPr>
        <w:t>Milan Morgan</w:t>
      </w:r>
    </w:p>
    <w:p w14:paraId="7E1878FA" w14:textId="603661B2" w:rsidR="00506DCC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>Membership/ Legacy Run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 -</w:t>
      </w:r>
      <w:bookmarkStart w:id="0" w:name="_Hlk69674803"/>
      <w:r w:rsidRPr="00236B8E">
        <w:rPr>
          <w:rFonts w:ascii="Arial" w:hAnsi="Arial" w:cs="Arial"/>
          <w:color w:val="222222"/>
          <w:sz w:val="22"/>
          <w:szCs w:val="22"/>
          <w:highlight w:val="yellow"/>
        </w:rPr>
        <w:t xml:space="preserve"> Rochelle Billet-Smith</w:t>
      </w:r>
      <w:bookmarkEnd w:id="0"/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 xml:space="preserve">Area 4 Alt VD – </w:t>
      </w:r>
      <w:r w:rsidR="00F57F60">
        <w:rPr>
          <w:rFonts w:ascii="Arial" w:hAnsi="Arial" w:cs="Arial"/>
          <w:color w:val="222222"/>
          <w:sz w:val="22"/>
          <w:szCs w:val="22"/>
        </w:rPr>
        <w:t>Justin Garcia</w:t>
      </w:r>
    </w:p>
    <w:p w14:paraId="21D92DC3" w14:textId="6084452D" w:rsidR="00300E1B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Convention &amp; Rally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Bob Atchley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Area 5 VD </w:t>
      </w:r>
      <w:r w:rsidR="0059526B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Robert Partlow</w:t>
      </w:r>
    </w:p>
    <w:p w14:paraId="06731EC1" w14:textId="4F7F3F9C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PPC </w:t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>– Dennis Kee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236B8E">
        <w:rPr>
          <w:rFonts w:ascii="Arial" w:hAnsi="Arial" w:cs="Arial"/>
          <w:color w:val="222222"/>
          <w:sz w:val="22"/>
          <w:szCs w:val="22"/>
          <w:shd w:val="clear" w:color="auto" w:fill="FFFFFF"/>
        </w:rPr>
        <w:t>AB</w:t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Area 5 Alt VD – </w:t>
      </w:r>
      <w:r w:rsidR="00F57F60">
        <w:rPr>
          <w:rFonts w:ascii="Arial" w:hAnsi="Arial" w:cs="Arial"/>
          <w:color w:val="222222"/>
          <w:sz w:val="22"/>
          <w:szCs w:val="22"/>
          <w:shd w:val="clear" w:color="auto" w:fill="FFFFFF"/>
        </w:rPr>
        <w:t>Edmund Arguello</w:t>
      </w:r>
    </w:p>
    <w:p w14:paraId="56CA38E2" w14:textId="6BAF1889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Ways and Means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- Kathleen McClary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Area 5 Alt VD – </w:t>
      </w:r>
      <w:r w:rsidR="00F57F60">
        <w:rPr>
          <w:rFonts w:ascii="Arial" w:hAnsi="Arial" w:cs="Arial"/>
          <w:color w:val="222222"/>
          <w:sz w:val="22"/>
          <w:szCs w:val="22"/>
          <w:shd w:val="clear" w:color="auto" w:fill="FFFFFF"/>
        </w:rPr>
        <w:t>Mike Yirka</w:t>
      </w:r>
    </w:p>
    <w:p w14:paraId="70A5E509" w14:textId="2D5AF46B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Historian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Louisa Carson</w:t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Area 5 Alt VD – </w:t>
      </w:r>
      <w:r w:rsidR="00F57F60">
        <w:rPr>
          <w:rFonts w:ascii="Arial" w:hAnsi="Arial" w:cs="Arial"/>
          <w:color w:val="222222"/>
          <w:sz w:val="22"/>
          <w:szCs w:val="22"/>
          <w:shd w:val="clear" w:color="auto" w:fill="FFFFFF"/>
        </w:rPr>
        <w:t>Bill Blackstone</w:t>
      </w:r>
    </w:p>
    <w:p w14:paraId="2B1E97C2" w14:textId="722B1475" w:rsidR="00835AF3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>Parliamentaria</w:t>
      </w:r>
      <w:r w:rsidR="00AE54E7"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n – </w:t>
      </w:r>
      <w:r w:rsidR="00AE54E7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Mick Sobczak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Area 5 Alt VD – </w:t>
      </w:r>
      <w:r w:rsidR="00F57F60">
        <w:rPr>
          <w:rFonts w:ascii="Arial" w:hAnsi="Arial" w:cs="Arial"/>
          <w:color w:val="222222"/>
          <w:sz w:val="22"/>
          <w:szCs w:val="22"/>
          <w:shd w:val="clear" w:color="auto" w:fill="FFFFFF"/>
        </w:rPr>
        <w:t>David Harrison</w:t>
      </w:r>
    </w:p>
    <w:p w14:paraId="586862A3" w14:textId="5FB82F6B" w:rsidR="00F57F60" w:rsidRPr="00CD3E1A" w:rsidRDefault="00F57F60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Area 5 Alt VD - Jeff Beck</w:t>
      </w:r>
    </w:p>
    <w:p w14:paraId="6E7636DF" w14:textId="2B5DBFB6" w:rsidR="00914985" w:rsidRPr="00CD3E1A" w:rsidRDefault="0059526B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Pr="00236B8E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Area 6 VD </w:t>
      </w:r>
      <w:r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– Cris Molina</w:t>
      </w:r>
      <w:r w:rsidR="00F57F60" w:rsidRPr="00236B8E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(Interim)</w:t>
      </w:r>
    </w:p>
    <w:p w14:paraId="2DEB0E1F" w14:textId="03EAF38B" w:rsidR="00835AF3" w:rsidRPr="00CD3E1A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Area 6 Alt VD – </w:t>
      </w:r>
      <w:r w:rsidR="00000970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>Pernell Rush</w:t>
      </w:r>
    </w:p>
    <w:p w14:paraId="2DC4BFB8" w14:textId="0E91B677" w:rsidR="00AE54E7" w:rsidRPr="00F57F60" w:rsidRDefault="00835AF3" w:rsidP="00F57F60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Area 6 Alt VD – </w:t>
      </w:r>
      <w:r w:rsidR="00F57F60">
        <w:rPr>
          <w:rFonts w:ascii="Arial" w:hAnsi="Arial" w:cs="Arial"/>
          <w:color w:val="222222"/>
          <w:sz w:val="22"/>
          <w:szCs w:val="22"/>
          <w:shd w:val="clear" w:color="auto" w:fill="FFFFFF"/>
        </w:rPr>
        <w:t>Dave Austin</w:t>
      </w:r>
    </w:p>
    <w:p w14:paraId="2C6F7916" w14:textId="77777777" w:rsidR="00506DCC" w:rsidRPr="00CD3E1A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color w:val="222222"/>
          <w:sz w:val="22"/>
          <w:szCs w:val="22"/>
        </w:rPr>
        <w:tab/>
      </w:r>
    </w:p>
    <w:p w14:paraId="79F7278B" w14:textId="3F3341C8" w:rsidR="00151354" w:rsidRPr="00CD3E1A" w:rsidRDefault="00E843AF" w:rsidP="00151354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Guests:</w:t>
      </w:r>
    </w:p>
    <w:p w14:paraId="3EC067EF" w14:textId="66D8CCCA" w:rsidR="00F542B9" w:rsidRDefault="00236B8E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JD Bennett, Julian Palomino, Richard Carrillo, Ray Ortega, Roger Gillens, Mike Green, Chris Perazza.</w:t>
      </w:r>
    </w:p>
    <w:p w14:paraId="2E0A3AD6" w14:textId="77777777" w:rsidR="007D6C9B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1E94AA47" w14:textId="77777777" w:rsidR="007D6C9B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05078E9C" w14:textId="77777777" w:rsidR="007D6C9B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4D5449AC" w14:textId="77777777" w:rsidR="007D6C9B" w:rsidRPr="00CD3E1A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73BE3ED7" w14:textId="432C5BCF" w:rsidR="00513E98" w:rsidRDefault="00636834" w:rsidP="00513E98">
      <w:pPr>
        <w:numPr>
          <w:ilvl w:val="0"/>
          <w:numId w:val="1"/>
        </w:numPr>
        <w:ind w:right="378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lastRenderedPageBreak/>
        <w:t>Additions to the Agenda</w:t>
      </w:r>
      <w:r w:rsidR="00D02FEA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A33BA0" w:rsidRPr="00CD3E1A">
        <w:rPr>
          <w:rFonts w:ascii="Arial" w:hAnsi="Arial" w:cs="Arial"/>
          <w:iCs/>
          <w:sz w:val="22"/>
          <w:szCs w:val="22"/>
        </w:rPr>
        <w:t xml:space="preserve">– </w:t>
      </w:r>
    </w:p>
    <w:p w14:paraId="5F378603" w14:textId="77777777" w:rsidR="00513E98" w:rsidRDefault="00513E98" w:rsidP="00513E98">
      <w:pPr>
        <w:ind w:right="378"/>
        <w:rPr>
          <w:rFonts w:ascii="Arial" w:hAnsi="Arial" w:cs="Arial"/>
          <w:iCs/>
          <w:sz w:val="22"/>
          <w:szCs w:val="22"/>
        </w:rPr>
      </w:pPr>
    </w:p>
    <w:p w14:paraId="2254D3D3" w14:textId="0948F785" w:rsidR="00513E98" w:rsidRDefault="00513E98" w:rsidP="00513E98">
      <w:pPr>
        <w:pStyle w:val="ListParagraph"/>
        <w:numPr>
          <w:ilvl w:val="1"/>
          <w:numId w:val="1"/>
        </w:numPr>
        <w:ind w:right="37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Approve Ch 377 Tujunga as the 93</w:t>
      </w:r>
      <w:r w:rsidRPr="00513E98">
        <w:rPr>
          <w:rFonts w:ascii="Arial" w:hAnsi="Arial" w:cs="Arial"/>
          <w:iCs/>
          <w:sz w:val="22"/>
          <w:szCs w:val="22"/>
          <w:vertAlign w:val="superscript"/>
        </w:rPr>
        <w:t>rd</w:t>
      </w:r>
      <w:r>
        <w:rPr>
          <w:rFonts w:ascii="Arial" w:hAnsi="Arial" w:cs="Arial"/>
          <w:iCs/>
          <w:sz w:val="22"/>
          <w:szCs w:val="22"/>
        </w:rPr>
        <w:t xml:space="preserve"> ALRDOC chapter.</w:t>
      </w:r>
    </w:p>
    <w:p w14:paraId="53D6D3B0" w14:textId="28C9AD4D" w:rsidR="00513E98" w:rsidRDefault="00513E98" w:rsidP="00513E98">
      <w:pPr>
        <w:pStyle w:val="ListParagraph"/>
        <w:numPr>
          <w:ilvl w:val="1"/>
          <w:numId w:val="1"/>
        </w:numPr>
        <w:ind w:right="37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Put Ch 437 Clearlake on probation.</w:t>
      </w:r>
    </w:p>
    <w:p w14:paraId="411D9787" w14:textId="338B36D0" w:rsidR="00513E98" w:rsidRPr="00513E98" w:rsidRDefault="00513E98" w:rsidP="00513E98">
      <w:pPr>
        <w:pStyle w:val="ListParagraph"/>
        <w:numPr>
          <w:ilvl w:val="1"/>
          <w:numId w:val="1"/>
        </w:numPr>
        <w:ind w:right="37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Committee resolution to abolish the PP/DC.</w:t>
      </w:r>
    </w:p>
    <w:p w14:paraId="64228D4D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2BD4DE51" w14:textId="77777777" w:rsidR="00E81C57" w:rsidRDefault="00AE57BB" w:rsidP="00A145F0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Approval of Minutes</w:t>
      </w:r>
      <w:r w:rsidR="00CC1A93"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6A1265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20618200" w14:textId="77777777" w:rsidR="00E81C57" w:rsidRDefault="00E81C57" w:rsidP="00E81C57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D4" w14:textId="4791F163" w:rsidR="00A145F0" w:rsidRDefault="00AD78E6" w:rsidP="00E81C57">
      <w:pPr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>March 2</w:t>
      </w:r>
      <w:r w:rsidR="00F57F60">
        <w:rPr>
          <w:rFonts w:ascii="Arial" w:hAnsi="Arial" w:cs="Arial"/>
          <w:iCs/>
          <w:sz w:val="22"/>
          <w:szCs w:val="22"/>
        </w:rPr>
        <w:t>7</w:t>
      </w:r>
      <w:r w:rsidRPr="00CD3E1A">
        <w:rPr>
          <w:rFonts w:ascii="Arial" w:hAnsi="Arial" w:cs="Arial"/>
          <w:iCs/>
          <w:sz w:val="22"/>
          <w:szCs w:val="22"/>
        </w:rPr>
        <w:t>, 202</w:t>
      </w:r>
      <w:r w:rsidR="00F57F60">
        <w:rPr>
          <w:rFonts w:ascii="Arial" w:hAnsi="Arial" w:cs="Arial"/>
          <w:iCs/>
          <w:sz w:val="22"/>
          <w:szCs w:val="22"/>
        </w:rPr>
        <w:t>5</w:t>
      </w:r>
      <w:r w:rsidR="004C4099" w:rsidRPr="00CD3E1A">
        <w:rPr>
          <w:rFonts w:ascii="Arial" w:hAnsi="Arial" w:cs="Arial"/>
          <w:iCs/>
          <w:sz w:val="22"/>
          <w:szCs w:val="22"/>
        </w:rPr>
        <w:t xml:space="preserve"> as electronically transmitted</w:t>
      </w:r>
    </w:p>
    <w:p w14:paraId="0B597C73" w14:textId="77777777" w:rsidR="00513E98" w:rsidRDefault="00513E98" w:rsidP="00513E98">
      <w:pPr>
        <w:rPr>
          <w:rFonts w:ascii="Arial" w:hAnsi="Arial" w:cs="Arial"/>
          <w:iCs/>
          <w:sz w:val="22"/>
          <w:szCs w:val="22"/>
        </w:rPr>
      </w:pPr>
    </w:p>
    <w:p w14:paraId="6746DB5D" w14:textId="11F97272" w:rsidR="00513E98" w:rsidRDefault="00513E98" w:rsidP="00513E98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Accepted as electronically transmitted.</w:t>
      </w:r>
    </w:p>
    <w:p w14:paraId="36F40CA3" w14:textId="77777777" w:rsidR="00513E98" w:rsidRDefault="00513E98" w:rsidP="00513E98">
      <w:pPr>
        <w:ind w:left="1440"/>
        <w:rPr>
          <w:rFonts w:ascii="Arial" w:hAnsi="Arial" w:cs="Arial"/>
          <w:iCs/>
          <w:sz w:val="22"/>
          <w:szCs w:val="22"/>
        </w:rPr>
      </w:pPr>
    </w:p>
    <w:p w14:paraId="57B1978D" w14:textId="77777777" w:rsidR="00513E98" w:rsidRDefault="00513E98" w:rsidP="00513E98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Motion to suspend the order of business and go to new business by Ralph Wenzinger. 2</w:t>
      </w:r>
      <w:r w:rsidRPr="00513E98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</w:t>
      </w:r>
    </w:p>
    <w:p w14:paraId="43C3029B" w14:textId="4C3CE888" w:rsidR="00513E98" w:rsidRDefault="00513E98" w:rsidP="00513E98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Mike Phillips. Passe by vote of DEC.</w:t>
      </w:r>
    </w:p>
    <w:p w14:paraId="5B7729E4" w14:textId="77777777" w:rsidR="00564F0E" w:rsidRPr="00F57F60" w:rsidRDefault="00564F0E" w:rsidP="00F57F60">
      <w:pPr>
        <w:rPr>
          <w:rFonts w:ascii="Arial" w:hAnsi="Arial" w:cs="Arial"/>
          <w:iCs/>
          <w:sz w:val="22"/>
          <w:szCs w:val="22"/>
        </w:rPr>
      </w:pPr>
    </w:p>
    <w:p w14:paraId="4CDD81D6" w14:textId="55119BA0" w:rsidR="00421009" w:rsidRPr="00CD3E1A" w:rsidRDefault="00421009" w:rsidP="00474048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Financial Report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411DAC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000970" w:rsidRPr="00CD3E1A">
        <w:rPr>
          <w:rFonts w:ascii="Arial" w:hAnsi="Arial" w:cs="Arial"/>
          <w:iCs/>
          <w:sz w:val="22"/>
          <w:szCs w:val="22"/>
        </w:rPr>
        <w:t>Stan Tehee</w:t>
      </w:r>
    </w:p>
    <w:p w14:paraId="148692D8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CDD81D7" w14:textId="0FBF03A8" w:rsidR="00421009" w:rsidRPr="00CD3E1A" w:rsidRDefault="00151354" w:rsidP="00E80D56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Director’s</w:t>
      </w:r>
      <w:r w:rsidR="00421009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Report</w:t>
      </w:r>
      <w:r w:rsidR="00421009" w:rsidRPr="00CD3E1A">
        <w:rPr>
          <w:rFonts w:ascii="Arial" w:hAnsi="Arial" w:cs="Arial"/>
          <w:iCs/>
          <w:sz w:val="22"/>
          <w:szCs w:val="22"/>
        </w:rPr>
        <w:t xml:space="preserve"> –</w:t>
      </w:r>
      <w:r w:rsidRPr="00CD3E1A">
        <w:rPr>
          <w:rFonts w:ascii="Arial" w:hAnsi="Arial" w:cs="Arial"/>
          <w:iCs/>
          <w:sz w:val="22"/>
          <w:szCs w:val="22"/>
        </w:rPr>
        <w:t xml:space="preserve"> Mike Smith</w:t>
      </w:r>
    </w:p>
    <w:p w14:paraId="2D272451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106E1F84" w14:textId="184BEE84" w:rsidR="006212C8" w:rsidRPr="00CD3E1A" w:rsidRDefault="00421009" w:rsidP="00E80D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Vice </w:t>
      </w:r>
      <w:r w:rsidR="00151354" w:rsidRPr="00CD3E1A">
        <w:rPr>
          <w:rFonts w:ascii="Arial" w:hAnsi="Arial" w:cs="Arial"/>
          <w:b/>
          <w:iCs/>
          <w:sz w:val="22"/>
          <w:szCs w:val="22"/>
          <w:u w:val="single"/>
        </w:rPr>
        <w:t>Director’s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9332D0" w:rsidRPr="00CD3E1A">
        <w:rPr>
          <w:rFonts w:ascii="Arial" w:hAnsi="Arial" w:cs="Arial"/>
          <w:b/>
          <w:iCs/>
          <w:sz w:val="22"/>
          <w:szCs w:val="22"/>
          <w:u w:val="single"/>
        </w:rPr>
        <w:t>Report</w:t>
      </w:r>
      <w:r w:rsidR="009332D0"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 Ralph Wenzinger</w:t>
      </w:r>
    </w:p>
    <w:p w14:paraId="4825C852" w14:textId="77777777" w:rsidR="0027790B" w:rsidRPr="00CD3E1A" w:rsidRDefault="0027790B" w:rsidP="0027790B">
      <w:pPr>
        <w:rPr>
          <w:sz w:val="22"/>
          <w:szCs w:val="22"/>
        </w:rPr>
      </w:pPr>
    </w:p>
    <w:p w14:paraId="4CDD81D9" w14:textId="12E9E0C5" w:rsidR="00582D98" w:rsidRPr="00CD3E1A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Sgt. At Arms Report</w:t>
      </w:r>
      <w:r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00970" w:rsidRPr="00CD3E1A">
        <w:rPr>
          <w:rFonts w:ascii="Arial" w:hAnsi="Arial" w:cs="Arial"/>
          <w:iCs/>
          <w:sz w:val="22"/>
          <w:szCs w:val="22"/>
        </w:rPr>
        <w:t>Marc Lawrie</w:t>
      </w:r>
    </w:p>
    <w:p w14:paraId="3EA869B3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129ADD1" w14:textId="65BB65BB" w:rsidR="00EF2540" w:rsidRPr="00CD3E1A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Secretary Report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411DAC" w:rsidRPr="00CD3E1A">
        <w:rPr>
          <w:rFonts w:ascii="Arial" w:hAnsi="Arial" w:cs="Arial"/>
          <w:iCs/>
          <w:sz w:val="22"/>
          <w:szCs w:val="22"/>
        </w:rPr>
        <w:t>– Debbie Proffitt</w:t>
      </w:r>
    </w:p>
    <w:p w14:paraId="5D5F310F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CDD81DE" w14:textId="7BF194C9" w:rsidR="00AE57BB" w:rsidRPr="00CD3E1A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Area Report</w:t>
      </w:r>
      <w:r w:rsidR="00CB3E5A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s </w:t>
      </w:r>
      <w:r w:rsidR="00CB3E5A" w:rsidRPr="00CD3E1A">
        <w:rPr>
          <w:rFonts w:ascii="Arial" w:hAnsi="Arial" w:cs="Arial"/>
          <w:iCs/>
          <w:sz w:val="22"/>
          <w:szCs w:val="22"/>
        </w:rPr>
        <w:t xml:space="preserve">– </w:t>
      </w:r>
    </w:p>
    <w:p w14:paraId="01E43207" w14:textId="2FC1003A" w:rsidR="00FF5579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E4006" w:rsidRPr="00CD3E1A">
        <w:rPr>
          <w:rFonts w:ascii="Arial" w:hAnsi="Arial" w:cs="Arial"/>
          <w:iCs/>
          <w:sz w:val="22"/>
          <w:szCs w:val="22"/>
        </w:rPr>
        <w:t>Area 1 V</w:t>
      </w:r>
      <w:r w:rsidR="00151354" w:rsidRPr="00CD3E1A">
        <w:rPr>
          <w:rFonts w:ascii="Arial" w:hAnsi="Arial" w:cs="Arial"/>
          <w:iCs/>
          <w:sz w:val="22"/>
          <w:szCs w:val="22"/>
        </w:rPr>
        <w:t>ice</w:t>
      </w:r>
      <w:r w:rsidR="00282DA6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1354" w:rsidRPr="00CD3E1A">
        <w:rPr>
          <w:rFonts w:ascii="Arial" w:hAnsi="Arial" w:cs="Arial"/>
          <w:iCs/>
          <w:sz w:val="22"/>
          <w:szCs w:val="22"/>
        </w:rPr>
        <w:t>D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F57F60">
        <w:rPr>
          <w:rFonts w:ascii="Arial" w:hAnsi="Arial" w:cs="Arial"/>
          <w:iCs/>
          <w:sz w:val="22"/>
          <w:szCs w:val="22"/>
        </w:rPr>
        <w:t>Martin Glenn</w:t>
      </w:r>
    </w:p>
    <w:p w14:paraId="5A15BF5D" w14:textId="39DC014B" w:rsidR="00C410A5" w:rsidRPr="00CD3E1A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2 V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ice D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F57F60">
        <w:rPr>
          <w:rFonts w:ascii="Arial" w:hAnsi="Arial" w:cs="Arial"/>
          <w:iCs/>
          <w:sz w:val="22"/>
          <w:szCs w:val="22"/>
        </w:rPr>
        <w:t>Pete Torrecillas</w:t>
      </w:r>
    </w:p>
    <w:p w14:paraId="4A3C7BDA" w14:textId="0290621B" w:rsidR="005A3644" w:rsidRPr="00CD3E1A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3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E81C57">
        <w:rPr>
          <w:rFonts w:ascii="Arial" w:hAnsi="Arial" w:cs="Arial"/>
          <w:iCs/>
          <w:sz w:val="22"/>
          <w:szCs w:val="22"/>
        </w:rPr>
        <w:t>Mike Phillips</w:t>
      </w:r>
    </w:p>
    <w:p w14:paraId="203AC718" w14:textId="37A2D3AC" w:rsidR="000526B5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AE57BB" w:rsidRPr="00CD3E1A">
        <w:rPr>
          <w:rFonts w:ascii="Arial" w:hAnsi="Arial" w:cs="Arial"/>
          <w:iCs/>
          <w:sz w:val="22"/>
          <w:szCs w:val="22"/>
        </w:rPr>
        <w:t>Area 4</w:t>
      </w:r>
      <w:r w:rsidR="003D16E7" w:rsidRPr="00CD3E1A">
        <w:rPr>
          <w:rFonts w:ascii="Arial" w:hAnsi="Arial" w:cs="Arial"/>
          <w:iCs/>
          <w:sz w:val="22"/>
          <w:szCs w:val="22"/>
        </w:rPr>
        <w:t xml:space="preserve"> V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ice D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F57F60">
        <w:rPr>
          <w:rFonts w:ascii="Arial" w:hAnsi="Arial" w:cs="Arial"/>
          <w:iCs/>
          <w:sz w:val="22"/>
          <w:szCs w:val="22"/>
        </w:rPr>
        <w:t>Milan Morgan</w:t>
      </w:r>
    </w:p>
    <w:p w14:paraId="338BFEBA" w14:textId="268CB71A" w:rsidR="00C410A5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5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E81C57">
        <w:rPr>
          <w:rFonts w:ascii="Arial" w:hAnsi="Arial" w:cs="Arial"/>
          <w:iCs/>
          <w:sz w:val="22"/>
          <w:szCs w:val="22"/>
        </w:rPr>
        <w:t>Robert Partlow</w:t>
      </w:r>
    </w:p>
    <w:p w14:paraId="7ACF9136" w14:textId="1CBE301B" w:rsidR="004B0CC2" w:rsidRPr="00CD3E1A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6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C86110" w:rsidRPr="00CD3E1A">
        <w:rPr>
          <w:rFonts w:ascii="Arial" w:hAnsi="Arial" w:cs="Arial"/>
          <w:iCs/>
          <w:sz w:val="22"/>
          <w:szCs w:val="22"/>
        </w:rPr>
        <w:t>Cris Molina</w:t>
      </w:r>
      <w:r w:rsidR="00F57F60">
        <w:rPr>
          <w:rFonts w:ascii="Arial" w:hAnsi="Arial" w:cs="Arial"/>
          <w:iCs/>
          <w:sz w:val="22"/>
          <w:szCs w:val="22"/>
        </w:rPr>
        <w:t xml:space="preserve"> (Interim)</w:t>
      </w:r>
    </w:p>
    <w:p w14:paraId="134A2A5B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F11F093" w14:textId="77777777" w:rsidR="008841C9" w:rsidRPr="00CD3E1A" w:rsidRDefault="008841C9" w:rsidP="008841C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bCs/>
          <w:iCs/>
          <w:sz w:val="22"/>
          <w:szCs w:val="22"/>
          <w:u w:val="single"/>
        </w:rPr>
        <w:t>Officer Reports-</w:t>
      </w:r>
    </w:p>
    <w:p w14:paraId="7E471F40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Jr. Past President – </w:t>
      </w:r>
      <w:r w:rsidRPr="00CD3E1A">
        <w:rPr>
          <w:rFonts w:ascii="Arial" w:hAnsi="Arial" w:cs="Arial"/>
          <w:iCs/>
          <w:sz w:val="22"/>
          <w:szCs w:val="22"/>
        </w:rPr>
        <w:t>Rey Ruiz (In Memoriam)</w:t>
      </w:r>
    </w:p>
    <w:p w14:paraId="0986D104" w14:textId="148BFD73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Chaplain </w:t>
      </w:r>
      <w:r w:rsidR="00E81C57">
        <w:rPr>
          <w:rFonts w:ascii="Arial" w:hAnsi="Arial" w:cs="Arial"/>
          <w:b/>
          <w:bCs/>
          <w:iCs/>
          <w:sz w:val="22"/>
          <w:szCs w:val="22"/>
        </w:rPr>
        <w:t>–</w:t>
      </w: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57F60">
        <w:rPr>
          <w:rFonts w:ascii="Arial" w:hAnsi="Arial" w:cs="Arial"/>
          <w:iCs/>
          <w:sz w:val="22"/>
          <w:szCs w:val="22"/>
        </w:rPr>
        <w:t>Cris Marie</w:t>
      </w:r>
    </w:p>
    <w:p w14:paraId="140D362F" w14:textId="5C180741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Historian </w:t>
      </w:r>
      <w:r w:rsidR="00E81C57">
        <w:rPr>
          <w:rFonts w:ascii="Arial" w:hAnsi="Arial" w:cs="Arial"/>
          <w:b/>
          <w:bCs/>
          <w:iCs/>
          <w:sz w:val="22"/>
          <w:szCs w:val="22"/>
        </w:rPr>
        <w:t>–</w:t>
      </w: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81C57">
        <w:rPr>
          <w:rFonts w:ascii="Arial" w:hAnsi="Arial" w:cs="Arial"/>
          <w:iCs/>
          <w:sz w:val="22"/>
          <w:szCs w:val="22"/>
        </w:rPr>
        <w:t>Louisa Carson</w:t>
      </w:r>
    </w:p>
    <w:p w14:paraId="59E47799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Judge Advocate – </w:t>
      </w:r>
      <w:r w:rsidRPr="00CD3E1A">
        <w:rPr>
          <w:rFonts w:ascii="Arial" w:hAnsi="Arial" w:cs="Arial"/>
          <w:iCs/>
          <w:sz w:val="22"/>
          <w:szCs w:val="22"/>
        </w:rPr>
        <w:t>Donny Brannon</w:t>
      </w:r>
    </w:p>
    <w:p w14:paraId="2CCD103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Membership Officer – </w:t>
      </w:r>
      <w:r w:rsidRPr="00CD3E1A">
        <w:rPr>
          <w:rFonts w:ascii="Arial" w:hAnsi="Arial" w:cs="Arial"/>
          <w:color w:val="202124"/>
          <w:sz w:val="22"/>
          <w:szCs w:val="22"/>
        </w:rPr>
        <w:t>Rochelle Billet-Smith</w:t>
      </w:r>
    </w:p>
    <w:p w14:paraId="51F3A31C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Quartermaster – </w:t>
      </w:r>
      <w:r w:rsidRPr="00CD3E1A">
        <w:rPr>
          <w:rFonts w:ascii="Arial" w:hAnsi="Arial" w:cs="Arial"/>
          <w:iCs/>
          <w:sz w:val="22"/>
          <w:szCs w:val="22"/>
        </w:rPr>
        <w:t>Mike Phillips</w:t>
      </w:r>
    </w:p>
    <w:p w14:paraId="0AC54B8E" w14:textId="77777777" w:rsidR="008841C9" w:rsidRPr="00CD3E1A" w:rsidRDefault="008841C9" w:rsidP="008841C9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Safety Officer – </w:t>
      </w:r>
      <w:r w:rsidRPr="00CD3E1A">
        <w:rPr>
          <w:rFonts w:ascii="Arial" w:hAnsi="Arial" w:cs="Arial"/>
          <w:iCs/>
          <w:sz w:val="22"/>
          <w:szCs w:val="22"/>
        </w:rPr>
        <w:t>Andrew Trapani</w:t>
      </w:r>
    </w:p>
    <w:p w14:paraId="4DF04D05" w14:textId="77777777" w:rsidR="008841C9" w:rsidRPr="00CD3E1A" w:rsidRDefault="008841C9" w:rsidP="008841C9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Service Officer – </w:t>
      </w:r>
      <w:r w:rsidRPr="00CD3E1A">
        <w:rPr>
          <w:rFonts w:ascii="Arial" w:hAnsi="Arial" w:cs="Arial"/>
          <w:iCs/>
          <w:sz w:val="22"/>
          <w:szCs w:val="22"/>
        </w:rPr>
        <w:t>George Smith</w:t>
      </w:r>
    </w:p>
    <w:p w14:paraId="16C788C5" w14:textId="77777777" w:rsidR="008841C9" w:rsidRPr="00CD3E1A" w:rsidRDefault="008841C9" w:rsidP="008841C9">
      <w:pPr>
        <w:rPr>
          <w:rFonts w:ascii="Arial" w:hAnsi="Arial" w:cs="Arial"/>
          <w:iCs/>
          <w:sz w:val="22"/>
          <w:szCs w:val="22"/>
        </w:rPr>
      </w:pPr>
    </w:p>
    <w:p w14:paraId="7FD699C5" w14:textId="77777777" w:rsidR="008841C9" w:rsidRPr="00CD3E1A" w:rsidRDefault="008841C9" w:rsidP="008841C9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</w:rPr>
        <w:t xml:space="preserve">  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>Committee Reports</w:t>
      </w:r>
      <w:r w:rsidRPr="00CD3E1A">
        <w:rPr>
          <w:rFonts w:ascii="Arial" w:hAnsi="Arial" w:cs="Arial"/>
          <w:iCs/>
          <w:sz w:val="22"/>
          <w:szCs w:val="22"/>
        </w:rPr>
        <w:t xml:space="preserve"> – </w:t>
      </w:r>
    </w:p>
    <w:p w14:paraId="66D6213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California Legacy Run – </w:t>
      </w:r>
      <w:r w:rsidRPr="00CD3E1A">
        <w:rPr>
          <w:rFonts w:ascii="Arial" w:hAnsi="Arial" w:cs="Arial"/>
          <w:color w:val="202124"/>
          <w:sz w:val="22"/>
          <w:szCs w:val="22"/>
        </w:rPr>
        <w:t>Rochelle Billet-Smith</w:t>
      </w:r>
    </w:p>
    <w:p w14:paraId="3FC4FE31" w14:textId="4FBEFD75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Convention and Rally – </w:t>
      </w:r>
      <w:r w:rsidR="00E81C57">
        <w:rPr>
          <w:rFonts w:ascii="Arial" w:hAnsi="Arial" w:cs="Arial"/>
          <w:iCs/>
          <w:sz w:val="22"/>
          <w:szCs w:val="22"/>
        </w:rPr>
        <w:t>Bob Atchley</w:t>
      </w:r>
    </w:p>
    <w:p w14:paraId="03587505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Past President’s Club – </w:t>
      </w:r>
      <w:r w:rsidRPr="00CD3E1A">
        <w:rPr>
          <w:rFonts w:ascii="Arial" w:hAnsi="Arial" w:cs="Arial"/>
          <w:iCs/>
          <w:sz w:val="22"/>
          <w:szCs w:val="22"/>
        </w:rPr>
        <w:t>Dennis Kee</w:t>
      </w:r>
    </w:p>
    <w:p w14:paraId="738E04C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Ways and Means – </w:t>
      </w:r>
      <w:r w:rsidRPr="00CD3E1A">
        <w:rPr>
          <w:rFonts w:ascii="Arial" w:hAnsi="Arial" w:cs="Arial"/>
          <w:iCs/>
          <w:sz w:val="22"/>
          <w:szCs w:val="22"/>
        </w:rPr>
        <w:t>Kathleen McClary</w:t>
      </w:r>
    </w:p>
    <w:p w14:paraId="56EA601A" w14:textId="7D184A1F" w:rsidR="0027790B" w:rsidRPr="00CD3E1A" w:rsidRDefault="008841C9" w:rsidP="008841C9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Webmaster/Public Relations – </w:t>
      </w:r>
      <w:r w:rsidR="00E81C57">
        <w:rPr>
          <w:rFonts w:ascii="Arial" w:hAnsi="Arial" w:cs="Arial"/>
          <w:iCs/>
          <w:sz w:val="22"/>
          <w:szCs w:val="22"/>
        </w:rPr>
        <w:t>Tom Lively</w:t>
      </w:r>
    </w:p>
    <w:p w14:paraId="34B7D7BC" w14:textId="77777777" w:rsidR="008841C9" w:rsidRPr="00CD3E1A" w:rsidRDefault="008841C9" w:rsidP="008841C9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</w:p>
    <w:p w14:paraId="4C980CCA" w14:textId="7B0AD4EE" w:rsidR="00E20753" w:rsidRPr="00CD3E1A" w:rsidRDefault="008841C9" w:rsidP="00A56B90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Unfinished</w:t>
      </w:r>
      <w:r w:rsidR="00AE57BB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Business</w:t>
      </w:r>
    </w:p>
    <w:p w14:paraId="569DE2AA" w14:textId="77777777" w:rsidR="005E5F25" w:rsidRPr="00CD3E1A" w:rsidRDefault="005E5F25" w:rsidP="0027790B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</w:p>
    <w:p w14:paraId="3EF67308" w14:textId="6D4769FE" w:rsidR="00C11E26" w:rsidRPr="001D59ED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New Business</w:t>
      </w:r>
    </w:p>
    <w:p w14:paraId="1695961E" w14:textId="77777777" w:rsidR="001D59ED" w:rsidRPr="001D59ED" w:rsidRDefault="001D59ED" w:rsidP="001D5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23E4AB8A" w14:textId="087AC83B" w:rsidR="001D59ED" w:rsidRDefault="001D59ED" w:rsidP="001D59ED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Approve Chapter 377 Tujunga</w:t>
      </w:r>
    </w:p>
    <w:p w14:paraId="2AB35023" w14:textId="4943C111" w:rsidR="001D59ED" w:rsidRDefault="001D59ED" w:rsidP="001D59ED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Motion to approve Chapter 377 Tujunga as the 93</w:t>
      </w:r>
      <w:r w:rsidRPr="001D59ED">
        <w:rPr>
          <w:rFonts w:ascii="Arial" w:hAnsi="Arial" w:cs="Arial"/>
          <w:iCs/>
          <w:sz w:val="22"/>
          <w:szCs w:val="22"/>
          <w:vertAlign w:val="superscript"/>
        </w:rPr>
        <w:t>rd</w:t>
      </w:r>
      <w:r>
        <w:rPr>
          <w:rFonts w:ascii="Arial" w:hAnsi="Arial" w:cs="Arial"/>
          <w:iCs/>
          <w:sz w:val="22"/>
          <w:szCs w:val="22"/>
        </w:rPr>
        <w:t xml:space="preserve"> ALRDOC chapter by Cris Molina. 2</w:t>
      </w:r>
      <w:r w:rsidRPr="001D59ED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</w:t>
      </w:r>
    </w:p>
    <w:p w14:paraId="451F8F1D" w14:textId="1D51499A" w:rsidR="001D59ED" w:rsidRDefault="001D59ED" w:rsidP="001D59ED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Glenn. Passed by vote of DEC.</w:t>
      </w:r>
    </w:p>
    <w:p w14:paraId="1B8EE0F3" w14:textId="273FF99A" w:rsidR="001D59ED" w:rsidRDefault="001D59ED" w:rsidP="001D59ED">
      <w:pPr>
        <w:ind w:left="1530"/>
        <w:rPr>
          <w:rFonts w:ascii="Arial" w:hAnsi="Arial" w:cs="Arial"/>
          <w:iCs/>
          <w:sz w:val="22"/>
          <w:szCs w:val="22"/>
        </w:rPr>
      </w:pPr>
    </w:p>
    <w:p w14:paraId="1A70A481" w14:textId="02FBA41B" w:rsidR="001D59ED" w:rsidRDefault="001D59ED" w:rsidP="001D59ED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Put Chapter 437 Clearlake n probation for not submitting</w:t>
      </w:r>
      <w:r w:rsidR="00A9557A">
        <w:rPr>
          <w:rFonts w:ascii="Arial" w:hAnsi="Arial" w:cs="Arial"/>
          <w:iCs/>
          <w:sz w:val="22"/>
          <w:szCs w:val="22"/>
        </w:rPr>
        <w:t xml:space="preserve"> a Year End Report.</w:t>
      </w:r>
    </w:p>
    <w:p w14:paraId="5674CAFE" w14:textId="77777777" w:rsidR="00A9557A" w:rsidRDefault="00A9557A" w:rsidP="00A9557A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Motion to put Chapter 437 Clearlake on probation for not submitting a Year End Report by </w:t>
      </w:r>
    </w:p>
    <w:p w14:paraId="6A4E30C0" w14:textId="618C17AA" w:rsidR="00A9557A" w:rsidRDefault="00A9557A" w:rsidP="00A9557A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Glenn. 2</w:t>
      </w:r>
      <w:r w:rsidRPr="00A9557A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Robert Partlow. Passed by vote of DEC.</w:t>
      </w:r>
    </w:p>
    <w:p w14:paraId="5FBE5C90" w14:textId="77777777" w:rsidR="00A9557A" w:rsidRDefault="00A9557A" w:rsidP="00A9557A">
      <w:pPr>
        <w:ind w:left="1530"/>
        <w:rPr>
          <w:rFonts w:ascii="Arial" w:hAnsi="Arial" w:cs="Arial"/>
          <w:iCs/>
          <w:sz w:val="22"/>
          <w:szCs w:val="22"/>
        </w:rPr>
      </w:pPr>
    </w:p>
    <w:p w14:paraId="6F954174" w14:textId="679A0266" w:rsidR="00A9557A" w:rsidRDefault="00A9557A" w:rsidP="00A9557A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Committee resolution-Resolution to discontinue the Past Presidents/Directors Club. </w:t>
      </w:r>
    </w:p>
    <w:p w14:paraId="0F9BE458" w14:textId="77777777" w:rsidR="00A9557A" w:rsidRDefault="00A9557A" w:rsidP="00A9557A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Motion to move the resolution to the delegates on the convention floor by Ralph Wenzinger. </w:t>
      </w:r>
    </w:p>
    <w:p w14:paraId="2C6B7CC2" w14:textId="7D21AAA1" w:rsidR="00A9557A" w:rsidRPr="00A9557A" w:rsidRDefault="00A9557A" w:rsidP="00A9557A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A9557A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Mike Phillips. Passed by vote of DEC.</w:t>
      </w:r>
    </w:p>
    <w:p w14:paraId="2C553F19" w14:textId="77777777" w:rsidR="00B83C06" w:rsidRPr="00CD3E1A" w:rsidRDefault="00B83C06" w:rsidP="00B83C06">
      <w:pPr>
        <w:rPr>
          <w:rFonts w:ascii="Arial" w:hAnsi="Arial" w:cs="Arial"/>
          <w:sz w:val="22"/>
          <w:szCs w:val="22"/>
        </w:rPr>
      </w:pPr>
    </w:p>
    <w:p w14:paraId="3174B990" w14:textId="5F2668E8" w:rsidR="00CF1673" w:rsidRPr="008C43F1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Sick / Memorial</w:t>
      </w:r>
    </w:p>
    <w:p w14:paraId="1B4E6FB8" w14:textId="77777777" w:rsidR="008C43F1" w:rsidRDefault="008C43F1" w:rsidP="008C43F1">
      <w:pPr>
        <w:rPr>
          <w:rFonts w:ascii="Arial" w:hAnsi="Arial" w:cs="Arial"/>
          <w:iCs/>
          <w:sz w:val="22"/>
          <w:szCs w:val="22"/>
        </w:rPr>
      </w:pPr>
    </w:p>
    <w:p w14:paraId="62E465DF" w14:textId="07944DDA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Memorial-</w:t>
      </w:r>
    </w:p>
    <w:p w14:paraId="1B54E259" w14:textId="09406037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Ch 739 Indio-Bob Goldsmith</w:t>
      </w:r>
    </w:p>
    <w:p w14:paraId="79BCF239" w14:textId="77777777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</w:p>
    <w:p w14:paraId="44217BCF" w14:textId="08883ED5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The following </w:t>
      </w:r>
      <w:r w:rsidR="001338EE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 xml:space="preserve">iders Everlasting were on the Year End Reports but not reported during the year. </w:t>
      </w:r>
    </w:p>
    <w:p w14:paraId="3CA4D462" w14:textId="33F68A3E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They will be recognized during the 11</w:t>
      </w:r>
      <w:r w:rsidRPr="008C43F1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hour at convention but will be on next year’s ribbons.</w:t>
      </w:r>
    </w:p>
    <w:p w14:paraId="7DC7BF6F" w14:textId="19A53CEF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Ch 119-Chuck Peridon</w:t>
      </w:r>
    </w:p>
    <w:p w14:paraId="13752A5B" w14:textId="53F58F48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Ch 108- Thomas Ringlan</w:t>
      </w:r>
    </w:p>
    <w:p w14:paraId="5E7ACDDD" w14:textId="7946D40A" w:rsid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Ch 872- Benito Huerta</w:t>
      </w:r>
    </w:p>
    <w:p w14:paraId="443DA825" w14:textId="3C95CDE0" w:rsidR="008C43F1" w:rsidRPr="008C43F1" w:rsidRDefault="008C43F1" w:rsidP="008C43F1">
      <w:pPr>
        <w:ind w:left="14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Ch 229 Larry Baxter</w:t>
      </w:r>
    </w:p>
    <w:p w14:paraId="4CDD81FC" w14:textId="77777777" w:rsidR="00A145F0" w:rsidRPr="00CD3E1A" w:rsidRDefault="00A145F0" w:rsidP="00987E13">
      <w:pPr>
        <w:rPr>
          <w:rFonts w:ascii="Arial" w:hAnsi="Arial" w:cs="Arial"/>
          <w:b/>
          <w:iCs/>
          <w:sz w:val="22"/>
          <w:szCs w:val="22"/>
        </w:rPr>
      </w:pPr>
    </w:p>
    <w:p w14:paraId="306AB7B4" w14:textId="23B4FFDB" w:rsidR="00704AE3" w:rsidRPr="00A36330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Good of the Riders</w:t>
      </w:r>
    </w:p>
    <w:p w14:paraId="64514F51" w14:textId="77777777" w:rsidR="00A36330" w:rsidRDefault="00A36330" w:rsidP="00A36330">
      <w:pPr>
        <w:rPr>
          <w:rFonts w:ascii="Arial" w:hAnsi="Arial" w:cs="Arial"/>
          <w:iCs/>
          <w:sz w:val="22"/>
          <w:szCs w:val="22"/>
        </w:rPr>
      </w:pPr>
    </w:p>
    <w:p w14:paraId="65D2EF90" w14:textId="254416AE" w:rsidR="00A36330" w:rsidRDefault="00A36330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Debbie-Had expected about 300 stuffed animals but have received approximately 1,000 already. Tom </w:t>
      </w:r>
    </w:p>
    <w:p w14:paraId="2AC48091" w14:textId="355D1D14" w:rsidR="00A36330" w:rsidRDefault="00A36330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All of them weren’t there yet.</w:t>
      </w:r>
    </w:p>
    <w:p w14:paraId="04DD79A9" w14:textId="77777777" w:rsidR="003D0CAA" w:rsidRDefault="00A36330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Cris-Thank you for being so great to my daughter. She feels very welcome and safe around the riders. </w:t>
      </w:r>
    </w:p>
    <w:p w14:paraId="124E0ED2" w14:textId="54B37D5F" w:rsidR="00A36330" w:rsidRDefault="00A36330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I’m honored to be part of this group.</w:t>
      </w:r>
    </w:p>
    <w:p w14:paraId="38018CD9" w14:textId="5D234260" w:rsidR="003D0CAA" w:rsidRDefault="00A36330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Mike S.-I appreciate each of you stepping up and doing jobs to keep things going</w:t>
      </w:r>
      <w:r w:rsidR="003D0CAA">
        <w:rPr>
          <w:rFonts w:ascii="Arial" w:hAnsi="Arial" w:cs="Arial"/>
          <w:iCs/>
          <w:sz w:val="22"/>
          <w:szCs w:val="22"/>
        </w:rPr>
        <w:t xml:space="preserve"> and all you </w:t>
      </w:r>
    </w:p>
    <w:p w14:paraId="00F41826" w14:textId="0523DBC1" w:rsidR="00A36330" w:rsidRPr="00A36330" w:rsidRDefault="003D0CAA" w:rsidP="00A36330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 to make this organization move forward. Thank you for 3 years and 4 months.</w:t>
      </w:r>
    </w:p>
    <w:p w14:paraId="4CDD81FF" w14:textId="607ECF0A" w:rsidR="00AA1388" w:rsidRPr="00CD3E1A" w:rsidRDefault="00AA1388" w:rsidP="0027790B">
      <w:pPr>
        <w:ind w:right="1008"/>
        <w:jc w:val="both"/>
        <w:rPr>
          <w:rFonts w:ascii="Arial" w:hAnsi="Arial" w:cs="Arial"/>
          <w:sz w:val="22"/>
          <w:szCs w:val="22"/>
        </w:rPr>
      </w:pPr>
    </w:p>
    <w:p w14:paraId="4CDD8200" w14:textId="45867DAE" w:rsidR="000577E7" w:rsidRPr="00CD3E1A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Next Meeting Date</w:t>
      </w:r>
      <w:r w:rsidR="00E97FCA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E81C57">
        <w:rPr>
          <w:rFonts w:ascii="Arial" w:hAnsi="Arial" w:cs="Arial"/>
          <w:iCs/>
          <w:sz w:val="22"/>
          <w:szCs w:val="22"/>
        </w:rPr>
        <w:t>April 1</w:t>
      </w:r>
      <w:r w:rsidR="00F57F60">
        <w:rPr>
          <w:rFonts w:ascii="Arial" w:hAnsi="Arial" w:cs="Arial"/>
          <w:iCs/>
          <w:sz w:val="22"/>
          <w:szCs w:val="22"/>
        </w:rPr>
        <w:t>3</w:t>
      </w:r>
      <w:r w:rsidR="00E81C57">
        <w:rPr>
          <w:rFonts w:ascii="Arial" w:hAnsi="Arial" w:cs="Arial"/>
          <w:iCs/>
          <w:sz w:val="22"/>
          <w:szCs w:val="22"/>
        </w:rPr>
        <w:t>, 202</w:t>
      </w:r>
      <w:r w:rsidR="00F57F60">
        <w:rPr>
          <w:rFonts w:ascii="Arial" w:hAnsi="Arial" w:cs="Arial"/>
          <w:iCs/>
          <w:sz w:val="22"/>
          <w:szCs w:val="22"/>
        </w:rPr>
        <w:t>5</w:t>
      </w:r>
      <w:r w:rsidR="008841C9" w:rsidRPr="00CD3E1A">
        <w:rPr>
          <w:rFonts w:ascii="Arial" w:hAnsi="Arial" w:cs="Arial"/>
          <w:iCs/>
          <w:sz w:val="22"/>
          <w:szCs w:val="22"/>
        </w:rPr>
        <w:t>,</w:t>
      </w:r>
      <w:r w:rsidR="009332D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282932" w:rsidRPr="00CD3E1A">
        <w:rPr>
          <w:rFonts w:ascii="Arial" w:hAnsi="Arial" w:cs="Arial"/>
          <w:iCs/>
          <w:sz w:val="22"/>
          <w:szCs w:val="22"/>
        </w:rPr>
        <w:t>30 minutes</w:t>
      </w:r>
      <w:r w:rsidR="00AD78E6" w:rsidRPr="00CD3E1A">
        <w:rPr>
          <w:rFonts w:ascii="Arial" w:hAnsi="Arial" w:cs="Arial"/>
          <w:iCs/>
          <w:sz w:val="22"/>
          <w:szCs w:val="22"/>
        </w:rPr>
        <w:t xml:space="preserve"> following ALRDOC Convention</w:t>
      </w:r>
      <w:r w:rsidR="003A36BF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4CDD8201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202" w14:textId="3485FA90" w:rsidR="00AE57BB" w:rsidRPr="00CD3E1A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Benediction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243C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243C" w:rsidRPr="00CD3E1A">
        <w:rPr>
          <w:rFonts w:ascii="Arial" w:hAnsi="Arial" w:cs="Arial"/>
          <w:iCs/>
          <w:sz w:val="22"/>
          <w:szCs w:val="22"/>
        </w:rPr>
        <w:t>Chaplain</w:t>
      </w:r>
      <w:r w:rsidR="00F57F60">
        <w:rPr>
          <w:rFonts w:ascii="Arial" w:hAnsi="Arial" w:cs="Arial"/>
          <w:iCs/>
          <w:sz w:val="22"/>
          <w:szCs w:val="22"/>
        </w:rPr>
        <w:t xml:space="preserve"> Cris Molina</w:t>
      </w:r>
    </w:p>
    <w:p w14:paraId="4CDD8203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204" w14:textId="18E80637" w:rsidR="00E37E25" w:rsidRPr="00CD3E1A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Adjournment</w:t>
      </w:r>
      <w:r w:rsidR="007F1005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AC1928" w:rsidRPr="00CD3E1A">
        <w:rPr>
          <w:rFonts w:ascii="Arial" w:hAnsi="Arial" w:cs="Arial"/>
          <w:iCs/>
          <w:sz w:val="22"/>
          <w:szCs w:val="22"/>
        </w:rPr>
        <w:t>Director Mike Smith</w:t>
      </w:r>
      <w:r w:rsidR="00F10BCF">
        <w:rPr>
          <w:rFonts w:ascii="Arial" w:hAnsi="Arial" w:cs="Arial"/>
          <w:iCs/>
          <w:sz w:val="22"/>
          <w:szCs w:val="22"/>
        </w:rPr>
        <w:t xml:space="preserve"> @ 7:29pm</w:t>
      </w:r>
    </w:p>
    <w:p w14:paraId="1432FF7A" w14:textId="77777777" w:rsidR="00564F0E" w:rsidRPr="00564F0E" w:rsidRDefault="00564F0E" w:rsidP="00564F0E">
      <w:pPr>
        <w:pStyle w:val="ListParagraph"/>
        <w:rPr>
          <w:rFonts w:ascii="Arial" w:hAnsi="Arial" w:cs="Arial"/>
          <w:sz w:val="22"/>
          <w:szCs w:val="22"/>
        </w:rPr>
      </w:pPr>
    </w:p>
    <w:sectPr w:rsidR="00564F0E" w:rsidRPr="00564F0E" w:rsidSect="00EF59E1">
      <w:headerReference w:type="default" r:id="rId7"/>
      <w:footerReference w:type="default" r:id="rId8"/>
      <w:pgSz w:w="12240" w:h="15840" w:code="1"/>
      <w:pgMar w:top="450" w:right="144" w:bottom="270" w:left="288" w:header="454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DCC1" w14:textId="77777777" w:rsidR="004A0144" w:rsidRDefault="004A0144" w:rsidP="00011AEC">
      <w:r>
        <w:separator/>
      </w:r>
    </w:p>
  </w:endnote>
  <w:endnote w:type="continuationSeparator" w:id="0">
    <w:p w14:paraId="12E62897" w14:textId="77777777" w:rsidR="004A0144" w:rsidRDefault="004A0144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27638053"/>
      <w:docPartObj>
        <w:docPartGallery w:val="Page Numbers (Bottom of Page)"/>
        <w:docPartUnique/>
      </w:docPartObj>
    </w:sdtPr>
    <w:sdtContent>
      <w:p w14:paraId="4CDD820B" w14:textId="7C7D5278" w:rsidR="00481B2E" w:rsidRPr="009A14E1" w:rsidRDefault="00ED26EF" w:rsidP="009A14E1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April 11, 2025/</w:t>
        </w:r>
        <w:r w:rsidR="001A5EE9" w:rsidRPr="009A14E1">
          <w:rPr>
            <w:rFonts w:asciiTheme="minorHAnsi" w:hAnsiTheme="minorHAnsi" w:cstheme="minorHAnsi"/>
            <w:sz w:val="16"/>
            <w:szCs w:val="16"/>
          </w:rPr>
          <w:t>Page</w: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67112" w:rsidRPr="009A14E1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481B2E" w:rsidRPr="009A14E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="00481B2E" w:rsidRPr="009A14E1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A8EF" w14:textId="77777777" w:rsidR="004A0144" w:rsidRDefault="004A0144" w:rsidP="00011AEC">
      <w:r>
        <w:separator/>
      </w:r>
    </w:p>
  </w:footnote>
  <w:footnote w:type="continuationSeparator" w:id="0">
    <w:p w14:paraId="3CCA8FF4" w14:textId="77777777" w:rsidR="004A0144" w:rsidRDefault="004A0144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836B" w14:textId="77777777" w:rsidR="00CD3E1A" w:rsidRPr="00067112" w:rsidRDefault="00CD3E1A" w:rsidP="00CD3E1A">
    <w:pPr>
      <w:jc w:val="center"/>
      <w:rPr>
        <w:rFonts w:ascii="Old English Text MT" w:hAnsi="Old English Text MT" w:cs="Arial"/>
        <w:b/>
        <w:bCs/>
        <w:sz w:val="30"/>
        <w:szCs w:val="30"/>
      </w:rPr>
    </w:pPr>
    <w:r w:rsidRPr="00067112">
      <w:rPr>
        <w:rFonts w:ascii="Old English Text MT" w:hAnsi="Old English Text MT" w:cs="Arial"/>
        <w:b/>
        <w:bCs/>
        <w:sz w:val="30"/>
        <w:szCs w:val="30"/>
      </w:rPr>
      <w:t>The American Legion Riders</w:t>
    </w:r>
  </w:p>
  <w:p w14:paraId="286F6854" w14:textId="77777777" w:rsidR="00CD3E1A" w:rsidRPr="00067112" w:rsidRDefault="00CD3E1A" w:rsidP="00CD3E1A">
    <w:pPr>
      <w:jc w:val="center"/>
      <w:rPr>
        <w:rFonts w:ascii="Old English Text MT" w:hAnsi="Old English Text MT" w:cs="Arial"/>
        <w:b/>
        <w:bCs/>
        <w:sz w:val="30"/>
        <w:szCs w:val="30"/>
      </w:rPr>
    </w:pPr>
    <w:r w:rsidRPr="00067112">
      <w:rPr>
        <w:rFonts w:ascii="Old English Text MT" w:hAnsi="Old English Text MT" w:cs="Arial"/>
        <w:b/>
        <w:bCs/>
        <w:sz w:val="30"/>
        <w:szCs w:val="30"/>
      </w:rPr>
      <w:t>Department of California</w:t>
    </w:r>
  </w:p>
  <w:p w14:paraId="55022ACB" w14:textId="77777777" w:rsidR="00CD3E1A" w:rsidRPr="00A7644C" w:rsidRDefault="00CD3E1A" w:rsidP="00CD3E1A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134A1D1E" wp14:editId="1D4BB8AE">
          <wp:extent cx="754019" cy="808382"/>
          <wp:effectExtent l="0" t="0" r="825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23" cy="8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F8A833" wp14:editId="6A59A72F">
              <wp:simplePos x="0" y="0"/>
              <wp:positionH relativeFrom="column">
                <wp:posOffset>6276727</wp:posOffset>
              </wp:positionH>
              <wp:positionV relativeFrom="paragraph">
                <wp:posOffset>190362</wp:posOffset>
              </wp:positionV>
              <wp:extent cx="780415" cy="75247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91F23" w14:textId="77777777" w:rsidR="00CD3E1A" w:rsidRDefault="00CD3E1A" w:rsidP="00CD3E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8A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94.25pt;margin-top:15pt;width:61.4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" fillcolor="window" stroked="f" strokeweight=".5pt">
              <v:textbox>
                <w:txbxContent>
                  <w:p w14:paraId="2DF91F23" w14:textId="77777777" w:rsidR="00CD3E1A" w:rsidRDefault="00CD3E1A" w:rsidP="00CD3E1A"/>
                </w:txbxContent>
              </v:textbox>
            </v:shape>
          </w:pict>
        </mc:Fallback>
      </mc:AlternateContent>
    </w:r>
  </w:p>
  <w:p w14:paraId="1A1EF7C4" w14:textId="4F308423" w:rsidR="00CD3E1A" w:rsidRDefault="00CD3E1A" w:rsidP="00CD3E1A">
    <w:pPr>
      <w:pStyle w:val="Header"/>
      <w:jc w:val="center"/>
    </w:pPr>
    <w:r w:rsidRPr="00F267DD">
      <w:rPr>
        <w:rFonts w:ascii="Script MT Bold" w:hAnsi="Script MT Bold" w:cs="Arial"/>
        <w:i/>
        <w:iCs/>
        <w:sz w:val="28"/>
        <w:szCs w:val="28"/>
      </w:rPr>
      <w:t>For God and 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77556616">
    <w:abstractNumId w:val="18"/>
  </w:num>
  <w:num w:numId="2" w16cid:durableId="247422255">
    <w:abstractNumId w:val="18"/>
  </w:num>
  <w:num w:numId="3" w16cid:durableId="1760372837">
    <w:abstractNumId w:val="6"/>
  </w:num>
  <w:num w:numId="4" w16cid:durableId="638994438">
    <w:abstractNumId w:val="5"/>
  </w:num>
  <w:num w:numId="5" w16cid:durableId="1951816010">
    <w:abstractNumId w:val="12"/>
  </w:num>
  <w:num w:numId="6" w16cid:durableId="223180001">
    <w:abstractNumId w:val="17"/>
  </w:num>
  <w:num w:numId="7" w16cid:durableId="202400263">
    <w:abstractNumId w:val="7"/>
  </w:num>
  <w:num w:numId="8" w16cid:durableId="1864126321">
    <w:abstractNumId w:val="14"/>
  </w:num>
  <w:num w:numId="9" w16cid:durableId="768350088">
    <w:abstractNumId w:val="2"/>
  </w:num>
  <w:num w:numId="10" w16cid:durableId="1415392888">
    <w:abstractNumId w:val="11"/>
  </w:num>
  <w:num w:numId="11" w16cid:durableId="1856339222">
    <w:abstractNumId w:val="19"/>
  </w:num>
  <w:num w:numId="12" w16cid:durableId="181207053">
    <w:abstractNumId w:val="9"/>
  </w:num>
  <w:num w:numId="13" w16cid:durableId="1896311984">
    <w:abstractNumId w:val="15"/>
  </w:num>
  <w:num w:numId="14" w16cid:durableId="570582099">
    <w:abstractNumId w:val="0"/>
  </w:num>
  <w:num w:numId="15" w16cid:durableId="1799689206">
    <w:abstractNumId w:val="4"/>
  </w:num>
  <w:num w:numId="16" w16cid:durableId="212664427">
    <w:abstractNumId w:val="3"/>
  </w:num>
  <w:num w:numId="17" w16cid:durableId="519929738">
    <w:abstractNumId w:val="1"/>
  </w:num>
  <w:num w:numId="18" w16cid:durableId="1957758730">
    <w:abstractNumId w:val="10"/>
  </w:num>
  <w:num w:numId="19" w16cid:durableId="71705023">
    <w:abstractNumId w:val="1"/>
  </w:num>
  <w:num w:numId="20" w16cid:durableId="1036850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1607803">
    <w:abstractNumId w:val="20"/>
  </w:num>
  <w:num w:numId="22" w16cid:durableId="850678131">
    <w:abstractNumId w:val="8"/>
  </w:num>
  <w:num w:numId="23" w16cid:durableId="1333988676">
    <w:abstractNumId w:val="16"/>
  </w:num>
  <w:num w:numId="24" w16cid:durableId="1070690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0970"/>
    <w:rsid w:val="00001E5B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33ED"/>
    <w:rsid w:val="00065C60"/>
    <w:rsid w:val="00067112"/>
    <w:rsid w:val="00081449"/>
    <w:rsid w:val="00084C91"/>
    <w:rsid w:val="00084EEC"/>
    <w:rsid w:val="00092247"/>
    <w:rsid w:val="00093F41"/>
    <w:rsid w:val="000940C2"/>
    <w:rsid w:val="000A094A"/>
    <w:rsid w:val="000A0F7B"/>
    <w:rsid w:val="000A5733"/>
    <w:rsid w:val="000B3064"/>
    <w:rsid w:val="000B443F"/>
    <w:rsid w:val="000B592A"/>
    <w:rsid w:val="000C0A3F"/>
    <w:rsid w:val="000C0B39"/>
    <w:rsid w:val="000C7224"/>
    <w:rsid w:val="000D005B"/>
    <w:rsid w:val="000D5D1F"/>
    <w:rsid w:val="000E17CD"/>
    <w:rsid w:val="000E5029"/>
    <w:rsid w:val="000E6E5A"/>
    <w:rsid w:val="000F1555"/>
    <w:rsid w:val="000F333D"/>
    <w:rsid w:val="000F5E48"/>
    <w:rsid w:val="001031EC"/>
    <w:rsid w:val="00112CB8"/>
    <w:rsid w:val="00114E0E"/>
    <w:rsid w:val="00116D4A"/>
    <w:rsid w:val="001262F9"/>
    <w:rsid w:val="00127B78"/>
    <w:rsid w:val="001338EE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696"/>
    <w:rsid w:val="001D4C20"/>
    <w:rsid w:val="001D59ED"/>
    <w:rsid w:val="001D78E3"/>
    <w:rsid w:val="001D7EF2"/>
    <w:rsid w:val="001E2514"/>
    <w:rsid w:val="001E4006"/>
    <w:rsid w:val="001E5804"/>
    <w:rsid w:val="001E6282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25ED"/>
    <w:rsid w:val="00233BFA"/>
    <w:rsid w:val="0023511E"/>
    <w:rsid w:val="00236B8E"/>
    <w:rsid w:val="0023733D"/>
    <w:rsid w:val="00240407"/>
    <w:rsid w:val="002409EE"/>
    <w:rsid w:val="002421C2"/>
    <w:rsid w:val="002509A9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5E6"/>
    <w:rsid w:val="00282932"/>
    <w:rsid w:val="00282DA6"/>
    <w:rsid w:val="0028652C"/>
    <w:rsid w:val="002868E9"/>
    <w:rsid w:val="00286EA1"/>
    <w:rsid w:val="00290635"/>
    <w:rsid w:val="002934FB"/>
    <w:rsid w:val="002951D1"/>
    <w:rsid w:val="0029653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E51"/>
    <w:rsid w:val="002E5198"/>
    <w:rsid w:val="002E53C3"/>
    <w:rsid w:val="002E6426"/>
    <w:rsid w:val="002F1155"/>
    <w:rsid w:val="002F5EAA"/>
    <w:rsid w:val="002F5FA6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4F15"/>
    <w:rsid w:val="00331165"/>
    <w:rsid w:val="003335CB"/>
    <w:rsid w:val="00333642"/>
    <w:rsid w:val="0033474B"/>
    <w:rsid w:val="00334DBD"/>
    <w:rsid w:val="00334EF7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0CAA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81B2E"/>
    <w:rsid w:val="00483C0D"/>
    <w:rsid w:val="00494577"/>
    <w:rsid w:val="00496E86"/>
    <w:rsid w:val="004A0144"/>
    <w:rsid w:val="004A580A"/>
    <w:rsid w:val="004B0CC2"/>
    <w:rsid w:val="004B6114"/>
    <w:rsid w:val="004B7311"/>
    <w:rsid w:val="004C1E36"/>
    <w:rsid w:val="004C2A20"/>
    <w:rsid w:val="004C4099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06DCC"/>
    <w:rsid w:val="00511ECB"/>
    <w:rsid w:val="00512D9D"/>
    <w:rsid w:val="005130C8"/>
    <w:rsid w:val="00513498"/>
    <w:rsid w:val="00513E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55C6"/>
    <w:rsid w:val="005413D6"/>
    <w:rsid w:val="00546846"/>
    <w:rsid w:val="00551533"/>
    <w:rsid w:val="00560945"/>
    <w:rsid w:val="005614BE"/>
    <w:rsid w:val="00562760"/>
    <w:rsid w:val="00564F0E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97133"/>
    <w:rsid w:val="005A10F4"/>
    <w:rsid w:val="005A1C31"/>
    <w:rsid w:val="005A35E0"/>
    <w:rsid w:val="005A3644"/>
    <w:rsid w:val="005A4119"/>
    <w:rsid w:val="005A7EC7"/>
    <w:rsid w:val="005B0BE2"/>
    <w:rsid w:val="005B1237"/>
    <w:rsid w:val="005B1441"/>
    <w:rsid w:val="005B7F78"/>
    <w:rsid w:val="005C4912"/>
    <w:rsid w:val="005C7829"/>
    <w:rsid w:val="005D5175"/>
    <w:rsid w:val="005D5868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4937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42F1"/>
    <w:rsid w:val="006A77AE"/>
    <w:rsid w:val="006B1834"/>
    <w:rsid w:val="006B2AB3"/>
    <w:rsid w:val="006B6CE7"/>
    <w:rsid w:val="006B793F"/>
    <w:rsid w:val="006C1A2D"/>
    <w:rsid w:val="006E2016"/>
    <w:rsid w:val="006E3403"/>
    <w:rsid w:val="006E3C81"/>
    <w:rsid w:val="006E5162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1468"/>
    <w:rsid w:val="00723609"/>
    <w:rsid w:val="00726A5F"/>
    <w:rsid w:val="0072737D"/>
    <w:rsid w:val="00732A5C"/>
    <w:rsid w:val="00735A39"/>
    <w:rsid w:val="00735D56"/>
    <w:rsid w:val="0074033F"/>
    <w:rsid w:val="00740D5C"/>
    <w:rsid w:val="00741C15"/>
    <w:rsid w:val="00742E51"/>
    <w:rsid w:val="00745051"/>
    <w:rsid w:val="007564F8"/>
    <w:rsid w:val="00760443"/>
    <w:rsid w:val="0076707F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6C9B"/>
    <w:rsid w:val="007D7A39"/>
    <w:rsid w:val="007E4EB1"/>
    <w:rsid w:val="007F1005"/>
    <w:rsid w:val="00800E66"/>
    <w:rsid w:val="00804B38"/>
    <w:rsid w:val="00806BE7"/>
    <w:rsid w:val="00812CD0"/>
    <w:rsid w:val="008133BF"/>
    <w:rsid w:val="00815F5D"/>
    <w:rsid w:val="008165EF"/>
    <w:rsid w:val="00822F40"/>
    <w:rsid w:val="0082564A"/>
    <w:rsid w:val="008270C5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2BC9"/>
    <w:rsid w:val="0087545A"/>
    <w:rsid w:val="0088304C"/>
    <w:rsid w:val="008841C9"/>
    <w:rsid w:val="00884788"/>
    <w:rsid w:val="00884832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43F1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0348"/>
    <w:rsid w:val="009A14E1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36330"/>
    <w:rsid w:val="00A43A80"/>
    <w:rsid w:val="00A513E7"/>
    <w:rsid w:val="00A548B6"/>
    <w:rsid w:val="00A55EC1"/>
    <w:rsid w:val="00A56B90"/>
    <w:rsid w:val="00A60BE3"/>
    <w:rsid w:val="00A616F6"/>
    <w:rsid w:val="00A61B7C"/>
    <w:rsid w:val="00A6355C"/>
    <w:rsid w:val="00A63715"/>
    <w:rsid w:val="00A6539F"/>
    <w:rsid w:val="00A716CC"/>
    <w:rsid w:val="00A73836"/>
    <w:rsid w:val="00A7644C"/>
    <w:rsid w:val="00A7735F"/>
    <w:rsid w:val="00A90487"/>
    <w:rsid w:val="00A91232"/>
    <w:rsid w:val="00A94AE2"/>
    <w:rsid w:val="00A95409"/>
    <w:rsid w:val="00A9557A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4E7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2741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5687"/>
    <w:rsid w:val="00B76553"/>
    <w:rsid w:val="00B77B8F"/>
    <w:rsid w:val="00B80506"/>
    <w:rsid w:val="00B81830"/>
    <w:rsid w:val="00B83C06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0534B"/>
    <w:rsid w:val="00C10CB7"/>
    <w:rsid w:val="00C11E26"/>
    <w:rsid w:val="00C121CE"/>
    <w:rsid w:val="00C15959"/>
    <w:rsid w:val="00C15E58"/>
    <w:rsid w:val="00C20722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65DC"/>
    <w:rsid w:val="00CA76A2"/>
    <w:rsid w:val="00CB1372"/>
    <w:rsid w:val="00CB1651"/>
    <w:rsid w:val="00CB28F6"/>
    <w:rsid w:val="00CB3E5A"/>
    <w:rsid w:val="00CB6AB5"/>
    <w:rsid w:val="00CB6C4E"/>
    <w:rsid w:val="00CC1A93"/>
    <w:rsid w:val="00CC4569"/>
    <w:rsid w:val="00CC7336"/>
    <w:rsid w:val="00CC7E7D"/>
    <w:rsid w:val="00CD24B0"/>
    <w:rsid w:val="00CD3E1A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4118D"/>
    <w:rsid w:val="00D464B9"/>
    <w:rsid w:val="00D500B5"/>
    <w:rsid w:val="00D514EC"/>
    <w:rsid w:val="00D51F70"/>
    <w:rsid w:val="00D52F4A"/>
    <w:rsid w:val="00D53943"/>
    <w:rsid w:val="00D53E8C"/>
    <w:rsid w:val="00D61AD4"/>
    <w:rsid w:val="00D620AF"/>
    <w:rsid w:val="00D649AD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10792"/>
    <w:rsid w:val="00E158E6"/>
    <w:rsid w:val="00E20753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72B70"/>
    <w:rsid w:val="00E72F91"/>
    <w:rsid w:val="00E748FD"/>
    <w:rsid w:val="00E765E4"/>
    <w:rsid w:val="00E77F59"/>
    <w:rsid w:val="00E80D56"/>
    <w:rsid w:val="00E8168A"/>
    <w:rsid w:val="00E81C57"/>
    <w:rsid w:val="00E822AA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B30AA"/>
    <w:rsid w:val="00EC353D"/>
    <w:rsid w:val="00EC5CEB"/>
    <w:rsid w:val="00ED1733"/>
    <w:rsid w:val="00ED1AA2"/>
    <w:rsid w:val="00ED26EF"/>
    <w:rsid w:val="00ED4FAB"/>
    <w:rsid w:val="00ED719B"/>
    <w:rsid w:val="00EE4354"/>
    <w:rsid w:val="00EE6668"/>
    <w:rsid w:val="00EF2540"/>
    <w:rsid w:val="00EF2590"/>
    <w:rsid w:val="00EF2819"/>
    <w:rsid w:val="00EF59E1"/>
    <w:rsid w:val="00EF74A7"/>
    <w:rsid w:val="00F00EC4"/>
    <w:rsid w:val="00F015F3"/>
    <w:rsid w:val="00F02BC7"/>
    <w:rsid w:val="00F048CC"/>
    <w:rsid w:val="00F07C6B"/>
    <w:rsid w:val="00F10BCF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57F60"/>
    <w:rsid w:val="00F608CD"/>
    <w:rsid w:val="00F630DD"/>
    <w:rsid w:val="00F636B1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CFF81F75-8EDF-45F3-A2FC-1F4DF31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9</cp:revision>
  <cp:lastPrinted>2019-02-28T23:08:00Z</cp:lastPrinted>
  <dcterms:created xsi:type="dcterms:W3CDTF">2025-03-26T02:06:00Z</dcterms:created>
  <dcterms:modified xsi:type="dcterms:W3CDTF">2025-04-12T04:37:00Z</dcterms:modified>
</cp:coreProperties>
</file>