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E869" w14:textId="77777777" w:rsidR="008F01F3" w:rsidRPr="0091766C" w:rsidRDefault="008F01F3" w:rsidP="008F01F3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1766C">
        <w:rPr>
          <w:rFonts w:ascii="Times New Roman" w:hAnsi="Times New Roman" w:cs="Times New Roman"/>
          <w:color w:val="00B050"/>
          <w:sz w:val="24"/>
          <w:szCs w:val="24"/>
        </w:rPr>
        <w:t>APPLICATION/RENEWAL LIABILITY WAIVER INFORMATION</w:t>
      </w:r>
    </w:p>
    <w:p w14:paraId="47FBFF8D" w14:textId="56B1B30E" w:rsidR="008F01F3" w:rsidRDefault="009B4F70">
      <w:pPr>
        <w:rPr>
          <w:rFonts w:ascii="Times New Roman" w:hAnsi="Times New Roman" w:cs="Times New Roman"/>
          <w:color w:val="7030A0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>Hello</w:t>
      </w:r>
      <w:r w:rsidR="008F01F3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Riders,</w:t>
      </w:r>
    </w:p>
    <w:p w14:paraId="36DE435E" w14:textId="4CB5AE28" w:rsidR="00436042" w:rsidRPr="0091766C" w:rsidRDefault="00436042">
      <w:pPr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</w:rPr>
        <w:t>Due diligence. What is it?</w:t>
      </w:r>
    </w:p>
    <w:p w14:paraId="2987A45B" w14:textId="3F83EC91" w:rsidR="0091766C" w:rsidRPr="002E0BF0" w:rsidRDefault="002E0BF0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Unlike the Legion, Auxiliary or Sons of the American Legion, American Legion Riders </w:t>
      </w:r>
      <w:r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MUST</w:t>
      </w: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requalify </w:t>
      </w:r>
      <w:r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EVERY</w:t>
      </w: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year.</w:t>
      </w:r>
    </w:p>
    <w:p w14:paraId="53B9129F" w14:textId="23ED58D2" w:rsidR="0091766C" w:rsidRDefault="008F01F3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The Legion fiscal year runs July 1 to June 30. 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>The Legion membership year runs January 1 through December 31. Renewal d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>ues for the Legion, Auxiliary</w:t>
      </w:r>
      <w:r w:rsidR="0091766C">
        <w:rPr>
          <w:rFonts w:ascii="Times New Roman" w:hAnsi="Times New Roman" w:cs="Times New Roman"/>
          <w:color w:val="7030A0"/>
          <w:sz w:val="20"/>
          <w:szCs w:val="20"/>
        </w:rPr>
        <w:t>,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and SAL are 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>accepted between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July 1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 xml:space="preserve"> and December 31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. Renewals with the Riders </w:t>
      </w:r>
      <w:r w:rsidRPr="00BB3F91">
        <w:rPr>
          <w:rFonts w:ascii="Times New Roman" w:hAnsi="Times New Roman" w:cs="Times New Roman"/>
          <w:color w:val="7030A0"/>
          <w:sz w:val="20"/>
          <w:szCs w:val="20"/>
          <w:highlight w:val="yellow"/>
        </w:rPr>
        <w:t>cannot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commence until the family dues are paid. Back to Due Diligence. 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086A75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</w:t>
      </w:r>
      <w:r w:rsidR="00086A75" w:rsidRPr="0091766C">
        <w:rPr>
          <w:rFonts w:ascii="Times New Roman" w:hAnsi="Times New Roman" w:cs="Times New Roman"/>
          <w:color w:val="0070C0"/>
          <w:sz w:val="20"/>
          <w:szCs w:val="20"/>
        </w:rPr>
        <w:tab/>
      </w:r>
    </w:p>
    <w:p w14:paraId="7E0C3640" w14:textId="77777777" w:rsidR="0091766C" w:rsidRDefault="008F01F3">
      <w:pPr>
        <w:rPr>
          <w:rFonts w:ascii="Times New Roman" w:hAnsi="Times New Roman" w:cs="Times New Roman"/>
          <w:color w:val="7030A0"/>
          <w:sz w:val="20"/>
          <w:szCs w:val="20"/>
        </w:rPr>
      </w:pPr>
      <w:r w:rsidRPr="0091766C">
        <w:rPr>
          <w:rFonts w:ascii="Times New Roman" w:hAnsi="Times New Roman" w:cs="Times New Roman"/>
          <w:color w:val="0070C0"/>
          <w:sz w:val="20"/>
          <w:szCs w:val="20"/>
        </w:rPr>
        <w:t>If your Chapter/District is out on a ride and there is an accident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then the arriving authorities are going to want to see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the 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>license, registration and insurance for those involved. If during the investigation an involved member has a lapsed license, registration or insurance, your Chapter/District could be asked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why that person is being allowed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to ride with you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, potentially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making the Chapter/District at fault also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T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>his could affect the Post, Rider &amp; Legion Departmen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ts and National.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None of us wants a law suit. 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>If you can prove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that at renewal you did Due Diligence to make sure that a member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>’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s documents were current, it could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make a major difference</w:t>
      </w:r>
      <w:r w:rsidR="00A9368D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. </w:t>
      </w:r>
    </w:p>
    <w:p w14:paraId="358A22F2" w14:textId="77777777" w:rsidR="008F01F3" w:rsidRPr="00B3791E" w:rsidRDefault="00A9368D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3791E">
        <w:rPr>
          <w:rFonts w:ascii="Times New Roman" w:hAnsi="Times New Roman" w:cs="Times New Roman"/>
          <w:color w:val="7030A0"/>
          <w:sz w:val="24"/>
          <w:szCs w:val="24"/>
        </w:rPr>
        <w:t xml:space="preserve">So, what are the </w:t>
      </w:r>
      <w:r w:rsidR="00E4584D" w:rsidRPr="00B3791E">
        <w:rPr>
          <w:rFonts w:ascii="Times New Roman" w:hAnsi="Times New Roman" w:cs="Times New Roman"/>
          <w:color w:val="7030A0"/>
          <w:sz w:val="24"/>
          <w:szCs w:val="24"/>
        </w:rPr>
        <w:t>6</w:t>
      </w:r>
      <w:r w:rsidR="005D16F1" w:rsidRPr="00B3791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3791E">
        <w:rPr>
          <w:rFonts w:ascii="Times New Roman" w:hAnsi="Times New Roman" w:cs="Times New Roman"/>
          <w:color w:val="7030A0"/>
          <w:sz w:val="24"/>
          <w:szCs w:val="24"/>
        </w:rPr>
        <w:t>steps to Due Diligence at renewal???</w:t>
      </w:r>
    </w:p>
    <w:p w14:paraId="0F6B74C2" w14:textId="77777777" w:rsidR="00A9368D" w:rsidRPr="00B3791E" w:rsidRDefault="005D16F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791E">
        <w:rPr>
          <w:rFonts w:ascii="Times New Roman" w:hAnsi="Times New Roman" w:cs="Times New Roman"/>
          <w:color w:val="FF0000"/>
          <w:sz w:val="24"/>
          <w:szCs w:val="24"/>
        </w:rPr>
        <w:t xml:space="preserve">The following must be </w:t>
      </w:r>
      <w:r w:rsidRPr="00BB3F9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SEEN</w:t>
      </w:r>
      <w:r w:rsidRPr="00B379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6A75" w:rsidRPr="00B3791E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C9477A" w:rsidRPr="00B3791E">
        <w:rPr>
          <w:rFonts w:ascii="Times New Roman" w:hAnsi="Times New Roman" w:cs="Times New Roman"/>
          <w:color w:val="FF0000"/>
          <w:sz w:val="24"/>
          <w:szCs w:val="24"/>
        </w:rPr>
        <w:t>n this ord</w:t>
      </w:r>
      <w:r w:rsidR="0091766C" w:rsidRPr="00B3791E">
        <w:rPr>
          <w:rFonts w:ascii="Times New Roman" w:hAnsi="Times New Roman" w:cs="Times New Roman"/>
          <w:color w:val="FF0000"/>
          <w:sz w:val="24"/>
          <w:szCs w:val="24"/>
        </w:rPr>
        <w:t>er:</w:t>
      </w:r>
    </w:p>
    <w:p w14:paraId="286AFDF6" w14:textId="404C8221" w:rsidR="00A9368D" w:rsidRPr="00F67412" w:rsidRDefault="00A9368D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For all </w:t>
      </w:r>
      <w:r w:rsidR="005D16F1"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>applicants/</w:t>
      </w:r>
      <w:r w:rsidR="00436042">
        <w:rPr>
          <w:rFonts w:ascii="Times New Roman" w:hAnsi="Times New Roman" w:cs="Times New Roman"/>
          <w:color w:val="0070C0"/>
          <w:sz w:val="28"/>
          <w:szCs w:val="28"/>
          <w:u w:val="single"/>
        </w:rPr>
        <w:t>all</w:t>
      </w:r>
      <w:r w:rsidR="00F67412"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>members:</w:t>
      </w:r>
    </w:p>
    <w:p w14:paraId="2B9D84C9" w14:textId="3AFFCA6B" w:rsidR="00086A75" w:rsidRPr="0091766C" w:rsidRDefault="00086A75">
      <w:pPr>
        <w:rPr>
          <w:rFonts w:ascii="Times New Roman" w:hAnsi="Times New Roman" w:cs="Times New Roman"/>
          <w:color w:val="FF3300"/>
          <w:sz w:val="20"/>
          <w:szCs w:val="20"/>
        </w:rPr>
      </w:pPr>
      <w:r w:rsidRPr="0091766C">
        <w:rPr>
          <w:rFonts w:ascii="Times New Roman" w:hAnsi="Times New Roman" w:cs="Times New Roman"/>
          <w:color w:val="FF3300"/>
          <w:sz w:val="20"/>
          <w:szCs w:val="20"/>
        </w:rPr>
        <w:t>Including those coming from another Chapter/District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 xml:space="preserve">, those </w:t>
      </w:r>
      <w:r w:rsidR="00E4584D" w:rsidRPr="0091766C">
        <w:rPr>
          <w:rFonts w:ascii="Times New Roman" w:hAnsi="Times New Roman" w:cs="Times New Roman"/>
          <w:color w:val="FF3300"/>
          <w:sz w:val="20"/>
          <w:szCs w:val="20"/>
        </w:rPr>
        <w:t>in RETIRED status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 xml:space="preserve">, passengers and </w:t>
      </w:r>
      <w:r w:rsidR="00BC7D6C">
        <w:rPr>
          <w:rFonts w:ascii="Times New Roman" w:hAnsi="Times New Roman" w:cs="Times New Roman"/>
          <w:color w:val="FF3300"/>
          <w:sz w:val="20"/>
          <w:szCs w:val="20"/>
        </w:rPr>
        <w:t>drivers/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>operators.</w:t>
      </w:r>
    </w:p>
    <w:p w14:paraId="54FBD242" w14:textId="4C5F570B" w:rsidR="00A9368D" w:rsidRPr="0091766C" w:rsidRDefault="00A9368D">
      <w:pPr>
        <w:rPr>
          <w:rFonts w:ascii="Times New Roman" w:hAnsi="Times New Roman" w:cs="Times New Roman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1)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A current Legion family card. </w:t>
      </w:r>
      <w:r w:rsidRPr="0091766C">
        <w:rPr>
          <w:rFonts w:ascii="Times New Roman" w:hAnsi="Times New Roman" w:cs="Times New Roman"/>
          <w:sz w:val="20"/>
          <w:szCs w:val="20"/>
        </w:rPr>
        <w:t xml:space="preserve">A member </w:t>
      </w:r>
      <w:r w:rsidR="0091766C">
        <w:rPr>
          <w:rFonts w:ascii="Times New Roman" w:hAnsi="Times New Roman" w:cs="Times New Roman"/>
          <w:sz w:val="20"/>
          <w:szCs w:val="20"/>
        </w:rPr>
        <w:t>cannot</w:t>
      </w:r>
      <w:r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5D16F1" w:rsidRPr="0091766C">
        <w:rPr>
          <w:rFonts w:ascii="Times New Roman" w:hAnsi="Times New Roman" w:cs="Times New Roman"/>
          <w:sz w:val="20"/>
          <w:szCs w:val="20"/>
        </w:rPr>
        <w:t>apply/renew UNTIL they can show a current</w:t>
      </w:r>
      <w:r w:rsidRPr="0091766C">
        <w:rPr>
          <w:rFonts w:ascii="Times New Roman" w:hAnsi="Times New Roman" w:cs="Times New Roman"/>
          <w:sz w:val="20"/>
          <w:szCs w:val="20"/>
        </w:rPr>
        <w:t xml:space="preserve"> Legion, A</w:t>
      </w:r>
      <w:r w:rsidR="0091766C">
        <w:rPr>
          <w:rFonts w:ascii="Times New Roman" w:hAnsi="Times New Roman" w:cs="Times New Roman"/>
          <w:sz w:val="20"/>
          <w:szCs w:val="20"/>
        </w:rPr>
        <w:t>LA,</w:t>
      </w:r>
      <w:r w:rsidRPr="0091766C">
        <w:rPr>
          <w:rFonts w:ascii="Times New Roman" w:hAnsi="Times New Roman" w:cs="Times New Roman"/>
          <w:sz w:val="20"/>
          <w:szCs w:val="20"/>
        </w:rPr>
        <w:t xml:space="preserve"> or S</w:t>
      </w:r>
      <w:r w:rsidR="0091766C" w:rsidRPr="0091766C">
        <w:rPr>
          <w:rFonts w:ascii="Times New Roman" w:hAnsi="Times New Roman" w:cs="Times New Roman"/>
          <w:sz w:val="20"/>
          <w:szCs w:val="20"/>
        </w:rPr>
        <w:t>AL</w:t>
      </w:r>
      <w:r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91766C">
        <w:rPr>
          <w:rFonts w:ascii="Times New Roman" w:hAnsi="Times New Roman" w:cs="Times New Roman"/>
          <w:sz w:val="20"/>
          <w:szCs w:val="20"/>
        </w:rPr>
        <w:t xml:space="preserve">membership </w:t>
      </w:r>
      <w:r w:rsidRPr="0091766C">
        <w:rPr>
          <w:rFonts w:ascii="Times New Roman" w:hAnsi="Times New Roman" w:cs="Times New Roman"/>
          <w:sz w:val="20"/>
          <w:szCs w:val="20"/>
        </w:rPr>
        <w:t>card or receipt stating that the upcoming year’s dues have been paid</w:t>
      </w:r>
      <w:r w:rsidR="00086A75" w:rsidRPr="0091766C">
        <w:rPr>
          <w:rFonts w:ascii="Times New Roman" w:hAnsi="Times New Roman" w:cs="Times New Roman"/>
          <w:sz w:val="20"/>
          <w:szCs w:val="20"/>
        </w:rPr>
        <w:t xml:space="preserve"> for that member</w:t>
      </w:r>
      <w:r w:rsidRPr="0091766C">
        <w:rPr>
          <w:rFonts w:ascii="Times New Roman" w:hAnsi="Times New Roman" w:cs="Times New Roman"/>
          <w:sz w:val="20"/>
          <w:szCs w:val="20"/>
        </w:rPr>
        <w:t>.</w:t>
      </w:r>
    </w:p>
    <w:p w14:paraId="5BBE1381" w14:textId="378A6756" w:rsidR="00A9368D" w:rsidRDefault="005D16F1">
      <w:pPr>
        <w:rPr>
          <w:rFonts w:ascii="Times New Roman" w:hAnsi="Times New Roman" w:cs="Times New Roman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2)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An application/l</w:t>
      </w:r>
      <w:r w:rsidR="00A9368D" w:rsidRPr="0091766C">
        <w:rPr>
          <w:rFonts w:ascii="Times New Roman" w:hAnsi="Times New Roman" w:cs="Times New Roman"/>
          <w:sz w:val="20"/>
          <w:szCs w:val="20"/>
        </w:rPr>
        <w:t>iabil</w:t>
      </w:r>
      <w:r w:rsidR="00C9477A" w:rsidRPr="0091766C">
        <w:rPr>
          <w:rFonts w:ascii="Times New Roman" w:hAnsi="Times New Roman" w:cs="Times New Roman"/>
          <w:sz w:val="20"/>
          <w:szCs w:val="20"/>
        </w:rPr>
        <w:t>ity waiver COMPLETELY filled in</w:t>
      </w:r>
      <w:r w:rsidR="00A9368D" w:rsidRPr="0091766C">
        <w:rPr>
          <w:rFonts w:ascii="Times New Roman" w:hAnsi="Times New Roman" w:cs="Times New Roman"/>
          <w:sz w:val="20"/>
          <w:szCs w:val="20"/>
        </w:rPr>
        <w:t xml:space="preserve"> and signed</w:t>
      </w:r>
      <w:r w:rsidR="001C6613">
        <w:rPr>
          <w:rFonts w:ascii="Times New Roman" w:hAnsi="Times New Roman" w:cs="Times New Roman"/>
          <w:sz w:val="20"/>
          <w:szCs w:val="20"/>
        </w:rPr>
        <w:t xml:space="preserve"> in both spaces</w:t>
      </w:r>
      <w:r w:rsidR="00A9368D" w:rsidRPr="009176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AB2BAD" w14:textId="682A690A" w:rsidR="00D758F1" w:rsidRPr="00F67412" w:rsidRDefault="00A00DCB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Passengers and Retired Status </w:t>
      </w:r>
      <w:r w:rsidR="00F67412" w:rsidRPr="00F67412">
        <w:rPr>
          <w:rFonts w:ascii="Times New Roman" w:hAnsi="Times New Roman" w:cs="Times New Roman"/>
          <w:color w:val="FF0000"/>
          <w:sz w:val="20"/>
          <w:szCs w:val="20"/>
        </w:rPr>
        <w:t>Skip to 6)</w:t>
      </w:r>
    </w:p>
    <w:p w14:paraId="25FF1A6D" w14:textId="4078B6AA" w:rsidR="00A9368D" w:rsidRPr="00F67412" w:rsidRDefault="00A9368D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F6741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For </w:t>
      </w:r>
      <w:r w:rsidR="0043604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New </w:t>
      </w:r>
      <w:r w:rsidR="004B2BE7" w:rsidRPr="00F67412">
        <w:rPr>
          <w:rFonts w:ascii="Times New Roman" w:hAnsi="Times New Roman" w:cs="Times New Roman"/>
          <w:color w:val="0070C0"/>
          <w:sz w:val="24"/>
          <w:szCs w:val="24"/>
          <w:u w:val="single"/>
        </w:rPr>
        <w:t>Drivers/Operators:</w:t>
      </w:r>
    </w:p>
    <w:p w14:paraId="46A583EA" w14:textId="6BA88516" w:rsidR="005D16F1" w:rsidRDefault="005D16F1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sz w:val="20"/>
          <w:szCs w:val="20"/>
        </w:rPr>
        <w:t xml:space="preserve">Original or copy is ok. We </w:t>
      </w:r>
      <w:r w:rsidR="00086A75" w:rsidRPr="0091766C">
        <w:rPr>
          <w:rFonts w:ascii="Times New Roman" w:hAnsi="Times New Roman" w:cs="Times New Roman"/>
          <w:b/>
          <w:sz w:val="20"/>
          <w:szCs w:val="20"/>
        </w:rPr>
        <w:t>DO NOT</w:t>
      </w:r>
      <w:r w:rsidRPr="0091766C">
        <w:rPr>
          <w:rFonts w:ascii="Times New Roman" w:hAnsi="Times New Roman" w:cs="Times New Roman"/>
          <w:sz w:val="20"/>
          <w:szCs w:val="20"/>
        </w:rPr>
        <w:t xml:space="preserve"> keep copies of these documents. </w:t>
      </w:r>
      <w:r w:rsidR="00396795">
        <w:rPr>
          <w:rFonts w:ascii="Times New Roman" w:hAnsi="Times New Roman" w:cs="Times New Roman"/>
          <w:sz w:val="20"/>
          <w:szCs w:val="20"/>
        </w:rPr>
        <w:t xml:space="preserve">We </w:t>
      </w:r>
      <w:r w:rsidRPr="0091766C">
        <w:rPr>
          <w:rFonts w:ascii="Times New Roman" w:hAnsi="Times New Roman" w:cs="Times New Roman"/>
          <w:sz w:val="20"/>
          <w:szCs w:val="20"/>
        </w:rPr>
        <w:t>Give them back</w:t>
      </w:r>
      <w:r w:rsidR="00396795">
        <w:rPr>
          <w:rFonts w:ascii="Times New Roman" w:hAnsi="Times New Roman" w:cs="Times New Roman"/>
          <w:sz w:val="20"/>
          <w:szCs w:val="20"/>
        </w:rPr>
        <w:t>, shred them or delete them</w:t>
      </w:r>
      <w:r w:rsidRPr="0091766C">
        <w:rPr>
          <w:rFonts w:ascii="Times New Roman" w:hAnsi="Times New Roman" w:cs="Times New Roman"/>
          <w:sz w:val="20"/>
          <w:szCs w:val="20"/>
        </w:rPr>
        <w:t xml:space="preserve"> once seen.</w:t>
      </w:r>
    </w:p>
    <w:p w14:paraId="78714189" w14:textId="2FEB1DC3" w:rsidR="00F67412" w:rsidRPr="00F67412" w:rsidRDefault="00F67412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F67412">
        <w:rPr>
          <w:rFonts w:ascii="Times New Roman" w:hAnsi="Times New Roman" w:cs="Times New Roman"/>
          <w:color w:val="FF0000"/>
          <w:sz w:val="20"/>
          <w:szCs w:val="20"/>
        </w:rPr>
        <w:t>1) &amp; 2) from above</w:t>
      </w:r>
      <w:r w:rsidR="00A0162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162F"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and</w:t>
      </w:r>
      <w:r w:rsidR="00A0162F">
        <w:rPr>
          <w:rFonts w:ascii="Times New Roman" w:hAnsi="Times New Roman" w:cs="Times New Roman"/>
          <w:color w:val="FF0000"/>
          <w:sz w:val="20"/>
          <w:szCs w:val="20"/>
        </w:rPr>
        <w:t>…</w:t>
      </w:r>
    </w:p>
    <w:p w14:paraId="56C28A50" w14:textId="65FC1503" w:rsidR="00A9368D" w:rsidRPr="002E0BF0" w:rsidRDefault="00A9368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3)</w:t>
      </w:r>
      <w:r w:rsidR="00C9477A"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B2BE7" w:rsidRPr="0091766C">
        <w:rPr>
          <w:rFonts w:ascii="Times New Roman" w:hAnsi="Times New Roman" w:cs="Times New Roman"/>
          <w:sz w:val="20"/>
          <w:szCs w:val="20"/>
        </w:rPr>
        <w:t>A current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Driver’s License with an M1 endorsement</w:t>
      </w:r>
      <w:r w:rsidR="00E61F93">
        <w:rPr>
          <w:rFonts w:ascii="Times New Roman" w:hAnsi="Times New Roman" w:cs="Times New Roman"/>
          <w:sz w:val="20"/>
          <w:szCs w:val="20"/>
        </w:rPr>
        <w:t xml:space="preserve"> must be shown</w:t>
      </w:r>
      <w:r w:rsidR="00C9477A" w:rsidRPr="0091766C">
        <w:rPr>
          <w:rFonts w:ascii="Times New Roman" w:hAnsi="Times New Roman" w:cs="Times New Roman"/>
          <w:sz w:val="20"/>
          <w:szCs w:val="20"/>
        </w:rPr>
        <w:t>. If a member has an M1 permit, they have 1 year from JOINING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 the Chapter/District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to get a</w:t>
      </w:r>
      <w:r w:rsidR="005D16F1" w:rsidRPr="0091766C">
        <w:rPr>
          <w:rFonts w:ascii="Times New Roman" w:hAnsi="Times New Roman" w:cs="Times New Roman"/>
          <w:sz w:val="20"/>
          <w:szCs w:val="20"/>
        </w:rPr>
        <w:t>n M1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license. If no license after </w:t>
      </w:r>
      <w:r w:rsidR="005D16F1" w:rsidRPr="0091766C">
        <w:rPr>
          <w:rFonts w:ascii="Times New Roman" w:hAnsi="Times New Roman" w:cs="Times New Roman"/>
          <w:sz w:val="20"/>
          <w:szCs w:val="20"/>
        </w:rPr>
        <w:t>the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year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 is up</w:t>
      </w:r>
      <w:r w:rsidR="00C9477A" w:rsidRPr="0091766C">
        <w:rPr>
          <w:rFonts w:ascii="Times New Roman" w:hAnsi="Times New Roman" w:cs="Times New Roman"/>
          <w:sz w:val="20"/>
          <w:szCs w:val="20"/>
        </w:rPr>
        <w:t>, they n</w:t>
      </w:r>
      <w:r w:rsidR="00086A75" w:rsidRPr="0091766C">
        <w:rPr>
          <w:rFonts w:ascii="Times New Roman" w:hAnsi="Times New Roman" w:cs="Times New Roman"/>
          <w:sz w:val="20"/>
          <w:szCs w:val="20"/>
        </w:rPr>
        <w:t>o longer qualify to be a member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(Per the Judge Advocate)</w:t>
      </w:r>
      <w:r w:rsidR="00086A75" w:rsidRPr="0091766C">
        <w:rPr>
          <w:rFonts w:ascii="Times New Roman" w:hAnsi="Times New Roman" w:cs="Times New Roman"/>
          <w:sz w:val="20"/>
          <w:szCs w:val="20"/>
        </w:rPr>
        <w:t>.</w:t>
      </w:r>
      <w:r w:rsidR="00AC6511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rite down the 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month/year of the 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expiration date</w:t>
      </w:r>
      <w:r w:rsidR="003856A4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004104E5" w14:textId="55F83AFB" w:rsidR="00C9477A" w:rsidRPr="002E0BF0" w:rsidRDefault="00C9477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4)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Current registration for the bike being ridden. If more than 1 bike is ridden throughout the year then registration for each.</w:t>
      </w:r>
      <w:r w:rsidR="00086A75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086A75" w:rsidRPr="002E0BF0">
        <w:rPr>
          <w:rFonts w:ascii="Times New Roman" w:hAnsi="Times New Roman" w:cs="Times New Roman"/>
          <w:color w:val="FF0000"/>
          <w:sz w:val="20"/>
          <w:szCs w:val="20"/>
        </w:rPr>
        <w:t>rite down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the 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month/year of the 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expiration date(s)</w:t>
      </w:r>
      <w:r w:rsidR="00B33145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96572E5" w14:textId="4B9DBC08" w:rsidR="005D16F1" w:rsidRPr="002E0BF0" w:rsidRDefault="00C9477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5)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Current insurance for the bike(s) on the registration(s). VIN NUMBERS MUST MATCH on registration and insurance.</w:t>
      </w:r>
      <w:r w:rsidR="00AC6511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rite down the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month/year of the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expiration date(s)</w:t>
      </w:r>
      <w:r w:rsidR="00B33145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23F5B3C1" w14:textId="52E60EAB" w:rsidR="00E4584D" w:rsidRPr="006E1921" w:rsidRDefault="00E4584D">
      <w:pPr>
        <w:rPr>
          <w:rFonts w:ascii="Times New Roman" w:hAnsi="Times New Roman" w:cs="Times New Roman"/>
          <w:sz w:val="24"/>
          <w:szCs w:val="24"/>
        </w:rPr>
      </w:pP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6) </w:t>
      </w:r>
      <w:r w:rsidRPr="006E1921">
        <w:rPr>
          <w:rFonts w:ascii="Times New Roman" w:hAnsi="Times New Roman" w:cs="Times New Roman"/>
          <w:sz w:val="24"/>
          <w:szCs w:val="24"/>
        </w:rPr>
        <w:t xml:space="preserve">Dues. 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If </w:t>
      </w:r>
      <w:r w:rsidR="00E61F93">
        <w:rPr>
          <w:rFonts w:ascii="Times New Roman" w:hAnsi="Times New Roman" w:cs="Times New Roman"/>
          <w:color w:val="FF0000"/>
          <w:sz w:val="24"/>
          <w:szCs w:val="24"/>
        </w:rPr>
        <w:t>1 through 5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above has been completed</w:t>
      </w:r>
      <w:r w:rsidR="00B9339B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B9339B" w:rsidRPr="00BB3F9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ONLY THEN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0E56" w:rsidRPr="006E1921">
        <w:rPr>
          <w:rFonts w:ascii="Times New Roman" w:hAnsi="Times New Roman" w:cs="Times New Roman"/>
          <w:color w:val="FF0000"/>
          <w:sz w:val="24"/>
          <w:szCs w:val="24"/>
        </w:rPr>
        <w:t>can dues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be accepted</w:t>
      </w:r>
      <w:r w:rsidR="00D758F1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from </w:t>
      </w:r>
      <w:r w:rsidR="002E0BF0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D758F1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members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03FAAEE" w14:textId="75A73971" w:rsidR="00B9339B" w:rsidRDefault="00E4584D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sz w:val="20"/>
          <w:szCs w:val="20"/>
        </w:rPr>
        <w:t xml:space="preserve">It has always been policy that before a member from another Chapter/District can change </w:t>
      </w:r>
      <w:r w:rsidR="00B14F15">
        <w:rPr>
          <w:rFonts w:ascii="Times New Roman" w:hAnsi="Times New Roman" w:cs="Times New Roman"/>
          <w:sz w:val="20"/>
          <w:szCs w:val="20"/>
        </w:rPr>
        <w:t xml:space="preserve">and </w:t>
      </w:r>
      <w:r w:rsidRPr="0091766C">
        <w:rPr>
          <w:rFonts w:ascii="Times New Roman" w:hAnsi="Times New Roman" w:cs="Times New Roman"/>
          <w:sz w:val="20"/>
          <w:szCs w:val="20"/>
        </w:rPr>
        <w:t>join yours</w:t>
      </w:r>
      <w:r w:rsidR="00B646D7">
        <w:rPr>
          <w:rFonts w:ascii="Times New Roman" w:hAnsi="Times New Roman" w:cs="Times New Roman"/>
          <w:sz w:val="20"/>
          <w:szCs w:val="20"/>
        </w:rPr>
        <w:t>,</w:t>
      </w:r>
      <w:r w:rsidRPr="0091766C">
        <w:rPr>
          <w:rFonts w:ascii="Times New Roman" w:hAnsi="Times New Roman" w:cs="Times New Roman"/>
          <w:sz w:val="20"/>
          <w:szCs w:val="20"/>
        </w:rPr>
        <w:t xml:space="preserve"> that a call to the current Chapter/District be made to their Membership Officer/Secretary/President, etc. to ensure they are in good standing. A member not in good standing CANNOT change Chapters/Districts.</w:t>
      </w:r>
    </w:p>
    <w:p w14:paraId="469E4673" w14:textId="3478354B" w:rsidR="009B4F70" w:rsidRPr="00B9339B" w:rsidRDefault="00AC6511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>The application/liability waiver template has been redone to include this info at the bottom.</w:t>
      </w:r>
      <w:r w:rsidR="00086A75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The C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>hapter/District will need to go in and put in the correct info where all the 17</w:t>
      </w:r>
      <w:r w:rsidR="005F02B1">
        <w:rPr>
          <w:rFonts w:ascii="Times New Roman" w:hAnsi="Times New Roman" w:cs="Times New Roman"/>
          <w:color w:val="7030A0"/>
          <w:sz w:val="20"/>
          <w:szCs w:val="20"/>
        </w:rPr>
        <w:t xml:space="preserve"> or so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XXXXX’s are. </w:t>
      </w:r>
    </w:p>
    <w:p w14:paraId="41017BE6" w14:textId="3E536FCB" w:rsidR="00C9477A" w:rsidRDefault="004A3485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Per DEC bylaws, members have until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December 31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to pay their Chapter or District dues. After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December 31,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the Chapter or District puts them on suspension until J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anuary 31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. If they have not paid dues by J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anuary 31,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the member is deleted from the roster. If a member states to an officer or puts in writing that they are not renewing, the member may be deleted at that time. If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after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a member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 xml:space="preserve">is deleted, they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would like to be reinstated, the Chapter or District must vote them back in at a </w:t>
      </w:r>
      <w:r w:rsidR="00B3791E"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regular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meeting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 xml:space="preserve"> and receive all of the above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</w:p>
    <w:p w14:paraId="047F59A2" w14:textId="1D261840" w:rsidR="0048327D" w:rsidRPr="002E0BF0" w:rsidRDefault="0048327D">
      <w:p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Revised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8</w:t>
      </w:r>
      <w:r>
        <w:rPr>
          <w:rFonts w:ascii="Times New Roman" w:hAnsi="Times New Roman" w:cs="Times New Roman"/>
          <w:color w:val="0070C0"/>
          <w:sz w:val="20"/>
          <w:szCs w:val="20"/>
        </w:rPr>
        <w:t>/2021</w:t>
      </w:r>
    </w:p>
    <w:sectPr w:rsidR="0048327D" w:rsidRPr="002E0BF0" w:rsidSect="00751CC8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F3"/>
    <w:rsid w:val="00086A75"/>
    <w:rsid w:val="001C338B"/>
    <w:rsid w:val="001C6613"/>
    <w:rsid w:val="002E0BF0"/>
    <w:rsid w:val="00342B35"/>
    <w:rsid w:val="003856A4"/>
    <w:rsid w:val="00396795"/>
    <w:rsid w:val="00420E56"/>
    <w:rsid w:val="00436042"/>
    <w:rsid w:val="0048327D"/>
    <w:rsid w:val="004A3485"/>
    <w:rsid w:val="004B2BE7"/>
    <w:rsid w:val="005D16F1"/>
    <w:rsid w:val="005F02B1"/>
    <w:rsid w:val="006E1921"/>
    <w:rsid w:val="00751CC8"/>
    <w:rsid w:val="008F01F3"/>
    <w:rsid w:val="0091766C"/>
    <w:rsid w:val="0098781E"/>
    <w:rsid w:val="009B4F70"/>
    <w:rsid w:val="00A00DCB"/>
    <w:rsid w:val="00A0162F"/>
    <w:rsid w:val="00A9368D"/>
    <w:rsid w:val="00AC6511"/>
    <w:rsid w:val="00B14F15"/>
    <w:rsid w:val="00B33145"/>
    <w:rsid w:val="00B36420"/>
    <w:rsid w:val="00B3791E"/>
    <w:rsid w:val="00B646D7"/>
    <w:rsid w:val="00B9339B"/>
    <w:rsid w:val="00BB3F91"/>
    <w:rsid w:val="00BC7D6C"/>
    <w:rsid w:val="00C352D5"/>
    <w:rsid w:val="00C9477A"/>
    <w:rsid w:val="00D758F1"/>
    <w:rsid w:val="00E4584D"/>
    <w:rsid w:val="00E61F93"/>
    <w:rsid w:val="00F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EF30"/>
  <w15:chartTrackingRefBased/>
  <w15:docId w15:val="{A7C0250E-040A-4CD7-B000-CE2E693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</dc:creator>
  <cp:keywords/>
  <dc:description/>
  <cp:lastModifiedBy>debbie p</cp:lastModifiedBy>
  <cp:revision>28</cp:revision>
  <dcterms:created xsi:type="dcterms:W3CDTF">2018-05-14T02:59:00Z</dcterms:created>
  <dcterms:modified xsi:type="dcterms:W3CDTF">2022-02-10T20:38:00Z</dcterms:modified>
</cp:coreProperties>
</file>