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601FE" w14:textId="625011AC" w:rsidR="00B37756" w:rsidRPr="003D1F14" w:rsidRDefault="00B37756" w:rsidP="00B37756">
      <w:pPr>
        <w:jc w:val="both"/>
        <w:rPr>
          <w:sz w:val="28"/>
          <w:szCs w:val="28"/>
        </w:rPr>
      </w:pPr>
      <w:r w:rsidRPr="003D1F14">
        <w:rPr>
          <w:sz w:val="28"/>
          <w:szCs w:val="28"/>
        </w:rPr>
        <w:t xml:space="preserve">What considerations should </w:t>
      </w:r>
      <w:r w:rsidR="00AD75A0" w:rsidRPr="003D1F14">
        <w:rPr>
          <w:sz w:val="28"/>
          <w:szCs w:val="28"/>
        </w:rPr>
        <w:t>be made</w:t>
      </w:r>
      <w:r w:rsidR="007235CC" w:rsidRPr="003D1F14">
        <w:rPr>
          <w:sz w:val="28"/>
          <w:szCs w:val="28"/>
        </w:rPr>
        <w:t xml:space="preserve"> if you want to host the American Legion Riders Department of California (ALR DOC) </w:t>
      </w:r>
      <w:r w:rsidRPr="003D1F14">
        <w:rPr>
          <w:sz w:val="28"/>
          <w:szCs w:val="28"/>
        </w:rPr>
        <w:t>West Coast Rally</w:t>
      </w:r>
      <w:r w:rsidR="00483393" w:rsidRPr="003D1F14">
        <w:rPr>
          <w:sz w:val="28"/>
          <w:szCs w:val="28"/>
        </w:rPr>
        <w:t>?</w:t>
      </w:r>
    </w:p>
    <w:p w14:paraId="6C7721DF" w14:textId="4F9544E2" w:rsidR="00B37756" w:rsidRPr="003D1F14" w:rsidRDefault="00483393" w:rsidP="00B37756">
      <w:pPr>
        <w:numPr>
          <w:ilvl w:val="0"/>
          <w:numId w:val="8"/>
        </w:numPr>
        <w:jc w:val="both"/>
        <w:rPr>
          <w:sz w:val="28"/>
          <w:szCs w:val="28"/>
        </w:rPr>
      </w:pPr>
      <w:r w:rsidRPr="003D1F14">
        <w:rPr>
          <w:sz w:val="28"/>
          <w:szCs w:val="28"/>
        </w:rPr>
        <w:t>Is there a</w:t>
      </w:r>
      <w:r w:rsidR="00B37756" w:rsidRPr="003D1F14">
        <w:rPr>
          <w:sz w:val="28"/>
          <w:szCs w:val="28"/>
        </w:rPr>
        <w:t xml:space="preserve"> local venue that can accommodate at least 200 to 300 people and is ADA </w:t>
      </w:r>
      <w:proofErr w:type="gramStart"/>
      <w:r w:rsidR="00B37756" w:rsidRPr="003D1F14">
        <w:rPr>
          <w:sz w:val="28"/>
          <w:szCs w:val="28"/>
        </w:rPr>
        <w:t>compliant.</w:t>
      </w:r>
      <w:proofErr w:type="gramEnd"/>
    </w:p>
    <w:p w14:paraId="315B557C" w14:textId="1F1A7461" w:rsidR="00B37756" w:rsidRPr="003D1F14" w:rsidRDefault="00483393" w:rsidP="00B37756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3D1F14">
        <w:rPr>
          <w:sz w:val="28"/>
          <w:szCs w:val="28"/>
        </w:rPr>
        <w:t>Is there l</w:t>
      </w:r>
      <w:r w:rsidR="00B37756" w:rsidRPr="003D1F14">
        <w:rPr>
          <w:sz w:val="28"/>
          <w:szCs w:val="28"/>
        </w:rPr>
        <w:t>ocal lodging accommodations</w:t>
      </w:r>
      <w:proofErr w:type="gramEnd"/>
      <w:r w:rsidR="00B37756" w:rsidRPr="003D1F14">
        <w:rPr>
          <w:sz w:val="28"/>
          <w:szCs w:val="28"/>
        </w:rPr>
        <w:t xml:space="preserve"> sufficient to host 200 to 300 people. This should include hotels, motels and RV’s.</w:t>
      </w:r>
    </w:p>
    <w:p w14:paraId="17EB3810" w14:textId="0712A641" w:rsidR="00336396" w:rsidRPr="003E77DE" w:rsidRDefault="00B37756" w:rsidP="00B37756">
      <w:pPr>
        <w:numPr>
          <w:ilvl w:val="0"/>
          <w:numId w:val="8"/>
        </w:numPr>
        <w:jc w:val="both"/>
        <w:rPr>
          <w:b/>
          <w:i/>
          <w:sz w:val="28"/>
          <w:szCs w:val="28"/>
          <w:u w:val="single"/>
        </w:rPr>
      </w:pPr>
      <w:r w:rsidRPr="003D1F14">
        <w:rPr>
          <w:sz w:val="28"/>
          <w:szCs w:val="28"/>
        </w:rPr>
        <w:t>Can yo</w:t>
      </w:r>
      <w:bookmarkStart w:id="0" w:name="_GoBack"/>
      <w:bookmarkEnd w:id="0"/>
      <w:r w:rsidRPr="003D1F14">
        <w:rPr>
          <w:sz w:val="28"/>
          <w:szCs w:val="28"/>
        </w:rPr>
        <w:t xml:space="preserve">ur </w:t>
      </w:r>
      <w:r w:rsidR="00F24C0C" w:rsidRPr="003D1F14">
        <w:rPr>
          <w:sz w:val="28"/>
          <w:szCs w:val="28"/>
        </w:rPr>
        <w:t>Chapter/District</w:t>
      </w:r>
      <w:r w:rsidRPr="003D1F14">
        <w:rPr>
          <w:sz w:val="28"/>
          <w:szCs w:val="28"/>
        </w:rPr>
        <w:t xml:space="preserve"> commit to conducting all requirements listed in the Hosting Guidelines? This should be included in your minutes submitted to the DEC meeting preceding the West Coast Rally.</w:t>
      </w:r>
    </w:p>
    <w:p w14:paraId="4F967FC8" w14:textId="6D7560C1" w:rsidR="00B37756" w:rsidRDefault="004D07D0" w:rsidP="003441D3">
      <w:pPr>
        <w:jc w:val="both"/>
        <w:rPr>
          <w:b/>
        </w:rPr>
      </w:pPr>
      <w:r>
        <w:rPr>
          <w:b/>
        </w:rPr>
        <w:t>*************************************************************************************</w:t>
      </w:r>
    </w:p>
    <w:p w14:paraId="44A5969E" w14:textId="73B6C0F2" w:rsidR="001350A3" w:rsidRDefault="004326BC" w:rsidP="003441D3">
      <w:pPr>
        <w:jc w:val="both"/>
        <w:rPr>
          <w:b/>
        </w:rPr>
      </w:pPr>
      <w:r w:rsidRPr="00233F2F">
        <w:rPr>
          <w:b/>
        </w:rPr>
        <w:t xml:space="preserve">To be considered to host the </w:t>
      </w:r>
      <w:r w:rsidR="00BF09DC" w:rsidRPr="00233F2F">
        <w:rPr>
          <w:b/>
        </w:rPr>
        <w:t>American Legion Riders State Rally</w:t>
      </w:r>
      <w:r w:rsidR="00B37756">
        <w:rPr>
          <w:b/>
        </w:rPr>
        <w:t xml:space="preserve"> a </w:t>
      </w:r>
      <w:r w:rsidR="00F24C0C">
        <w:rPr>
          <w:b/>
        </w:rPr>
        <w:t>Chapter/District</w:t>
      </w:r>
      <w:r w:rsidR="00B37756">
        <w:rPr>
          <w:b/>
        </w:rPr>
        <w:t xml:space="preserve"> must</w:t>
      </w:r>
      <w:r w:rsidRPr="00233F2F">
        <w:rPr>
          <w:b/>
        </w:rPr>
        <w:t>:</w:t>
      </w:r>
    </w:p>
    <w:p w14:paraId="11B76C60" w14:textId="73DBB7B6" w:rsidR="004326BC" w:rsidRPr="00B204E9" w:rsidRDefault="00233F2F" w:rsidP="00233F2F">
      <w:pPr>
        <w:jc w:val="both"/>
        <w:rPr>
          <w:b/>
          <w:u w:val="single"/>
        </w:rPr>
      </w:pPr>
      <w:r w:rsidRPr="00B204E9">
        <w:rPr>
          <w:b/>
          <w:color w:val="0070C0"/>
          <w:u w:val="single"/>
        </w:rPr>
        <w:t xml:space="preserve">1 YEAR PRIOR at DEC </w:t>
      </w:r>
      <w:r w:rsidR="008C571B" w:rsidRPr="00B204E9">
        <w:rPr>
          <w:b/>
          <w:color w:val="0070C0"/>
          <w:u w:val="single"/>
        </w:rPr>
        <w:t xml:space="preserve">meeting </w:t>
      </w:r>
      <w:r w:rsidRPr="00B204E9">
        <w:rPr>
          <w:b/>
          <w:color w:val="0070C0"/>
          <w:u w:val="single"/>
        </w:rPr>
        <w:t>prior to West Coast Rally</w:t>
      </w:r>
      <w:r w:rsidR="00777573" w:rsidRPr="00B204E9">
        <w:rPr>
          <w:b/>
          <w:color w:val="0070C0"/>
          <w:u w:val="single"/>
        </w:rPr>
        <w:t>:</w:t>
      </w:r>
    </w:p>
    <w:p w14:paraId="78CBA4B1" w14:textId="72DCC3FE" w:rsidR="0012752C" w:rsidRPr="0012752C" w:rsidRDefault="004326BC" w:rsidP="00233F2F">
      <w:pPr>
        <w:pStyle w:val="ListParagraph"/>
        <w:numPr>
          <w:ilvl w:val="1"/>
          <w:numId w:val="1"/>
        </w:numPr>
        <w:ind w:left="990"/>
        <w:jc w:val="both"/>
        <w:rPr>
          <w:b/>
        </w:rPr>
      </w:pPr>
      <w:r w:rsidRPr="00233F2F">
        <w:t xml:space="preserve">Minutes from a </w:t>
      </w:r>
      <w:r w:rsidR="00F24C0C">
        <w:t>Chapter/District</w:t>
      </w:r>
      <w:r w:rsidRPr="00233F2F">
        <w:t xml:space="preserve"> meeting stating the </w:t>
      </w:r>
      <w:r w:rsidR="00F24C0C">
        <w:t>Chapter/District</w:t>
      </w:r>
      <w:r w:rsidRPr="00233F2F">
        <w:t xml:space="preserve"> had a motion</w:t>
      </w:r>
      <w:r w:rsidR="00D12CE4" w:rsidRPr="00233F2F">
        <w:t>, 2</w:t>
      </w:r>
      <w:r w:rsidR="00D12CE4" w:rsidRPr="001C0D7F">
        <w:rPr>
          <w:vertAlign w:val="superscript"/>
        </w:rPr>
        <w:t>nd</w:t>
      </w:r>
      <w:r w:rsidR="001C0D7F">
        <w:t xml:space="preserve">, discussion </w:t>
      </w:r>
      <w:r w:rsidRPr="00233F2F">
        <w:t xml:space="preserve">and </w:t>
      </w:r>
      <w:r w:rsidR="004844BA" w:rsidRPr="00233F2F">
        <w:t>voted in agreement</w:t>
      </w:r>
      <w:r w:rsidRPr="00233F2F">
        <w:t xml:space="preserve"> to host </w:t>
      </w:r>
      <w:r w:rsidR="0012752C">
        <w:t>the West Coast Rally</w:t>
      </w:r>
      <w:r w:rsidRPr="00233F2F">
        <w:t xml:space="preserve"> </w:t>
      </w:r>
      <w:r w:rsidR="00BF09DC" w:rsidRPr="00233F2F">
        <w:t>1</w:t>
      </w:r>
      <w:r w:rsidRPr="00233F2F">
        <w:t xml:space="preserve"> year </w:t>
      </w:r>
      <w:r w:rsidR="0012752C">
        <w:t>out</w:t>
      </w:r>
      <w:r w:rsidR="004844BA" w:rsidRPr="00233F2F">
        <w:t>,</w:t>
      </w:r>
      <w:r w:rsidRPr="00233F2F">
        <w:t xml:space="preserve"> including the year of </w:t>
      </w:r>
      <w:r w:rsidR="00BF09DC" w:rsidRPr="00233F2F">
        <w:t>rally</w:t>
      </w:r>
      <w:r w:rsidRPr="00233F2F">
        <w:t xml:space="preserve"> to be hosted.</w:t>
      </w:r>
      <w:r w:rsidR="00D12CE4" w:rsidRPr="00233F2F">
        <w:t xml:space="preserve"> </w:t>
      </w:r>
    </w:p>
    <w:p w14:paraId="4C10A71C" w14:textId="35DFCD1B" w:rsidR="003441D3" w:rsidRPr="00233F2F" w:rsidRDefault="00F24C0C" w:rsidP="00233F2F">
      <w:pPr>
        <w:pStyle w:val="ListParagraph"/>
        <w:numPr>
          <w:ilvl w:val="1"/>
          <w:numId w:val="1"/>
        </w:numPr>
        <w:ind w:left="990"/>
        <w:jc w:val="both"/>
        <w:rPr>
          <w:b/>
        </w:rPr>
      </w:pPr>
      <w:r>
        <w:t>Chapter/District</w:t>
      </w:r>
      <w:r w:rsidR="00A24E84" w:rsidRPr="00233F2F">
        <w:t xml:space="preserve"> will put a </w:t>
      </w:r>
      <w:r w:rsidR="00BF09DC" w:rsidRPr="00233F2F">
        <w:t xml:space="preserve">rally </w:t>
      </w:r>
      <w:r w:rsidR="00A24E84" w:rsidRPr="00233F2F">
        <w:t>committee in place</w:t>
      </w:r>
      <w:r w:rsidR="005C63B5">
        <w:t xml:space="preserve"> no later than </w:t>
      </w:r>
      <w:r w:rsidR="00A24E84" w:rsidRPr="00233F2F">
        <w:t>their next monthly meeting.</w:t>
      </w:r>
    </w:p>
    <w:p w14:paraId="738CB1F1" w14:textId="4779C599" w:rsidR="004326BC" w:rsidRPr="000E13DF" w:rsidRDefault="004326BC" w:rsidP="00233F2F">
      <w:pPr>
        <w:pStyle w:val="ListParagraph"/>
        <w:numPr>
          <w:ilvl w:val="1"/>
          <w:numId w:val="1"/>
        </w:numPr>
        <w:ind w:left="990"/>
        <w:jc w:val="both"/>
        <w:rPr>
          <w:b/>
        </w:rPr>
      </w:pPr>
      <w:r w:rsidRPr="00233F2F">
        <w:t xml:space="preserve">Minutes </w:t>
      </w:r>
      <w:r w:rsidR="00D12CE4" w:rsidRPr="00233F2F">
        <w:t>f</w:t>
      </w:r>
      <w:r w:rsidRPr="00233F2F">
        <w:t xml:space="preserve">rom a Post meeting stating </w:t>
      </w:r>
      <w:r w:rsidR="00675DB6" w:rsidRPr="00233F2F">
        <w:t xml:space="preserve">the </w:t>
      </w:r>
      <w:r w:rsidR="00F24C0C">
        <w:t>Chapter/District</w:t>
      </w:r>
      <w:r w:rsidR="00675DB6" w:rsidRPr="00233F2F">
        <w:t xml:space="preserve"> has informed the Post of </w:t>
      </w:r>
      <w:r w:rsidR="00933A8A">
        <w:t xml:space="preserve">its </w:t>
      </w:r>
      <w:r w:rsidR="00675DB6" w:rsidRPr="00233F2F">
        <w:t xml:space="preserve">desire to host the </w:t>
      </w:r>
      <w:r w:rsidR="00106E92">
        <w:t>ALRDEC</w:t>
      </w:r>
      <w:r w:rsidR="00675DB6" w:rsidRPr="00233F2F">
        <w:t xml:space="preserve"> </w:t>
      </w:r>
      <w:r w:rsidR="00C47685">
        <w:t>West Coast Rally</w:t>
      </w:r>
      <w:r w:rsidR="00675DB6" w:rsidRPr="00233F2F">
        <w:t xml:space="preserve"> and </w:t>
      </w:r>
      <w:r w:rsidRPr="00233F2F">
        <w:t xml:space="preserve">the Post </w:t>
      </w:r>
      <w:r w:rsidR="00675DB6" w:rsidRPr="00233F2F">
        <w:t>has voted in agreement to</w:t>
      </w:r>
      <w:r w:rsidRPr="00233F2F">
        <w:t xml:space="preserve"> suppor</w:t>
      </w:r>
      <w:r w:rsidR="00675DB6" w:rsidRPr="00233F2F">
        <w:t>t</w:t>
      </w:r>
      <w:r w:rsidRPr="00233F2F">
        <w:t xml:space="preserve"> the </w:t>
      </w:r>
      <w:r w:rsidR="00F24C0C">
        <w:t>Chapter/District</w:t>
      </w:r>
      <w:r w:rsidRPr="00233F2F">
        <w:t xml:space="preserve"> in hosting the </w:t>
      </w:r>
      <w:r w:rsidR="00106E92">
        <w:t>ALRDEC</w:t>
      </w:r>
      <w:r w:rsidRPr="00233F2F">
        <w:t xml:space="preserve"> </w:t>
      </w:r>
      <w:r w:rsidR="0012752C">
        <w:t>West Coast R</w:t>
      </w:r>
      <w:r w:rsidR="00BF09DC" w:rsidRPr="00233F2F">
        <w:t>ally</w:t>
      </w:r>
      <w:r w:rsidR="00675DB6" w:rsidRPr="00233F2F">
        <w:t>,</w:t>
      </w:r>
      <w:r w:rsidRPr="00233F2F">
        <w:t xml:space="preserve"> including the year of </w:t>
      </w:r>
      <w:r w:rsidR="00BF09DC" w:rsidRPr="00233F2F">
        <w:t>rally</w:t>
      </w:r>
      <w:r w:rsidRPr="00233F2F">
        <w:t xml:space="preserve"> to be h</w:t>
      </w:r>
      <w:r w:rsidR="00D12CE4" w:rsidRPr="00233F2F">
        <w:t>o</w:t>
      </w:r>
      <w:r w:rsidRPr="00233F2F">
        <w:t>sted.</w:t>
      </w:r>
    </w:p>
    <w:p w14:paraId="1A7F9655" w14:textId="46D2977C" w:rsidR="000E13DF" w:rsidRPr="003D1F14" w:rsidRDefault="000E13DF" w:rsidP="00233F2F">
      <w:pPr>
        <w:pStyle w:val="ListParagraph"/>
        <w:numPr>
          <w:ilvl w:val="1"/>
          <w:numId w:val="1"/>
        </w:numPr>
        <w:ind w:left="990"/>
        <w:jc w:val="both"/>
      </w:pPr>
      <w:r w:rsidRPr="003D1F14">
        <w:t xml:space="preserve">The hosting </w:t>
      </w:r>
      <w:r w:rsidR="00F24C0C" w:rsidRPr="003D1F14">
        <w:t>Chapter/District</w:t>
      </w:r>
      <w:r w:rsidRPr="003D1F14">
        <w:t xml:space="preserve"> should report on a tentative location to host the West Coast Rally.</w:t>
      </w:r>
    </w:p>
    <w:p w14:paraId="3E032938" w14:textId="77777777" w:rsidR="001350A3" w:rsidRPr="001350A3" w:rsidRDefault="001350A3" w:rsidP="001350A3">
      <w:pPr>
        <w:jc w:val="both"/>
        <w:rPr>
          <w:b/>
        </w:rPr>
      </w:pPr>
    </w:p>
    <w:p w14:paraId="31E0F909" w14:textId="76E0ADBC" w:rsidR="00A24E84" w:rsidRPr="000E13DF" w:rsidRDefault="00A24E84" w:rsidP="003441D3">
      <w:pPr>
        <w:jc w:val="both"/>
        <w:rPr>
          <w:b/>
          <w:u w:val="single"/>
        </w:rPr>
      </w:pPr>
      <w:r w:rsidRPr="000E13DF">
        <w:rPr>
          <w:b/>
          <w:color w:val="7030A0"/>
          <w:u w:val="single"/>
        </w:rPr>
        <w:t>1</w:t>
      </w:r>
      <w:r w:rsidR="00BF09DC" w:rsidRPr="000E13DF">
        <w:rPr>
          <w:b/>
          <w:color w:val="7030A0"/>
          <w:u w:val="single"/>
        </w:rPr>
        <w:t>1</w:t>
      </w:r>
      <w:r w:rsidRPr="000E13DF">
        <w:rPr>
          <w:b/>
          <w:color w:val="7030A0"/>
          <w:u w:val="single"/>
        </w:rPr>
        <w:t xml:space="preserve"> months out:</w:t>
      </w:r>
    </w:p>
    <w:p w14:paraId="225EDC97" w14:textId="5CA4C7F0" w:rsidR="00A24E84" w:rsidRPr="00A24E84" w:rsidRDefault="00A24E84" w:rsidP="00A37775">
      <w:pPr>
        <w:pStyle w:val="ListParagraph"/>
        <w:numPr>
          <w:ilvl w:val="0"/>
          <w:numId w:val="2"/>
        </w:numPr>
        <w:jc w:val="both"/>
      </w:pPr>
      <w:r w:rsidRPr="00A24E84">
        <w:t xml:space="preserve">Report to DEC a </w:t>
      </w:r>
      <w:r w:rsidR="00F24C0C">
        <w:t>Chapter/District</w:t>
      </w:r>
      <w:r w:rsidRPr="00A24E84">
        <w:t xml:space="preserve"> </w:t>
      </w:r>
      <w:r w:rsidR="000B5B37">
        <w:t>R</w:t>
      </w:r>
      <w:r w:rsidR="00BF09DC">
        <w:t>ally</w:t>
      </w:r>
      <w:r w:rsidRPr="00A24E84">
        <w:t xml:space="preserve"> </w:t>
      </w:r>
      <w:r w:rsidR="000B5B37">
        <w:t>C</w:t>
      </w:r>
      <w:r w:rsidRPr="00A24E84">
        <w:t xml:space="preserve">ommittee is in place, has the timeline list and is </w:t>
      </w:r>
      <w:r w:rsidR="003E0C25">
        <w:t xml:space="preserve">meeting and </w:t>
      </w:r>
      <w:r w:rsidRPr="00A24E84">
        <w:t>working on the requirements.</w:t>
      </w:r>
    </w:p>
    <w:p w14:paraId="5A2FD7C8" w14:textId="77777777" w:rsidR="001350A3" w:rsidRDefault="001350A3" w:rsidP="003441D3">
      <w:pPr>
        <w:jc w:val="both"/>
        <w:rPr>
          <w:b/>
        </w:rPr>
      </w:pPr>
    </w:p>
    <w:p w14:paraId="47052F23" w14:textId="72A6165A" w:rsidR="00D12CE4" w:rsidRPr="000E13DF" w:rsidRDefault="00BF09DC" w:rsidP="003441D3">
      <w:pPr>
        <w:jc w:val="both"/>
        <w:rPr>
          <w:b/>
          <w:u w:val="single"/>
        </w:rPr>
      </w:pPr>
      <w:r w:rsidRPr="000E13DF">
        <w:rPr>
          <w:b/>
          <w:color w:val="0000FF"/>
          <w:u w:val="single"/>
        </w:rPr>
        <w:t>8</w:t>
      </w:r>
      <w:r w:rsidR="00D12CE4" w:rsidRPr="000E13DF">
        <w:rPr>
          <w:b/>
          <w:color w:val="0000FF"/>
          <w:u w:val="single"/>
        </w:rPr>
        <w:t xml:space="preserve"> months out</w:t>
      </w:r>
      <w:r w:rsidR="00082663" w:rsidRPr="000E13DF">
        <w:rPr>
          <w:b/>
          <w:color w:val="0000FF"/>
          <w:u w:val="single"/>
        </w:rPr>
        <w:t xml:space="preserve"> report to DEC</w:t>
      </w:r>
      <w:r w:rsidR="00D12CE4" w:rsidRPr="000E13DF">
        <w:rPr>
          <w:b/>
          <w:color w:val="0000FF"/>
          <w:u w:val="single"/>
        </w:rPr>
        <w:t>:</w:t>
      </w:r>
    </w:p>
    <w:p w14:paraId="02B67BF6" w14:textId="0688D7DA" w:rsidR="00783E58" w:rsidRDefault="00CD2C3F" w:rsidP="003441D3">
      <w:pPr>
        <w:pStyle w:val="ListParagraph"/>
        <w:numPr>
          <w:ilvl w:val="0"/>
          <w:numId w:val="3"/>
        </w:numPr>
        <w:jc w:val="both"/>
      </w:pPr>
      <w:r w:rsidRPr="003D1F14">
        <w:t xml:space="preserve">Confirm </w:t>
      </w:r>
      <w:r w:rsidR="00BF09DC" w:rsidRPr="003D1F14">
        <w:t>rally</w:t>
      </w:r>
      <w:r w:rsidR="00D12CE4" w:rsidRPr="003D1F14">
        <w:t xml:space="preserve"> </w:t>
      </w:r>
      <w:r w:rsidRPr="003D1F14">
        <w:t>location</w:t>
      </w:r>
      <w:r w:rsidR="00D12CE4" w:rsidRPr="003D1F14">
        <w:t>.</w:t>
      </w:r>
      <w:r w:rsidR="00D12CE4" w:rsidRPr="00D12CE4">
        <w:t xml:space="preserve"> Must be able to hold a minimum of </w:t>
      </w:r>
      <w:r w:rsidR="00BF09DC">
        <w:t>200</w:t>
      </w:r>
      <w:r w:rsidR="00777573">
        <w:t xml:space="preserve"> to</w:t>
      </w:r>
      <w:r w:rsidR="00E40194">
        <w:t xml:space="preserve"> 3</w:t>
      </w:r>
      <w:r w:rsidR="00BF09DC">
        <w:t>00</w:t>
      </w:r>
      <w:r w:rsidR="00D12CE4" w:rsidRPr="00D12CE4">
        <w:t xml:space="preserve"> persons</w:t>
      </w:r>
      <w:r w:rsidR="008275F8">
        <w:t xml:space="preserve">, </w:t>
      </w:r>
      <w:r w:rsidR="00D12CE4" w:rsidRPr="00D12CE4">
        <w:t>be ADA compliant</w:t>
      </w:r>
      <w:r w:rsidR="008275F8">
        <w:t xml:space="preserve"> and have </w:t>
      </w:r>
      <w:r w:rsidR="0078303D">
        <w:t xml:space="preserve">suitable </w:t>
      </w:r>
      <w:r w:rsidR="008275F8">
        <w:t>parking</w:t>
      </w:r>
      <w:r w:rsidR="00D12CE4" w:rsidRPr="00D12CE4">
        <w:t>.</w:t>
      </w:r>
    </w:p>
    <w:p w14:paraId="7B0999FE" w14:textId="1BB000F6" w:rsidR="00C1093E" w:rsidRDefault="00D12CE4" w:rsidP="003441D3">
      <w:pPr>
        <w:pStyle w:val="ListParagraph"/>
        <w:numPr>
          <w:ilvl w:val="0"/>
          <w:numId w:val="3"/>
        </w:numPr>
        <w:jc w:val="both"/>
      </w:pPr>
      <w:r>
        <w:t xml:space="preserve">If at </w:t>
      </w:r>
      <w:r w:rsidR="00E40194">
        <w:t xml:space="preserve">a </w:t>
      </w:r>
      <w:r>
        <w:t xml:space="preserve">post, </w:t>
      </w:r>
      <w:r w:rsidR="00E40194">
        <w:t xml:space="preserve">a letter from the post stating agreement on the </w:t>
      </w:r>
      <w:r w:rsidR="00F24C0C">
        <w:t>Chapter/District</w:t>
      </w:r>
      <w:r w:rsidR="00E40194">
        <w:t xml:space="preserve"> hosting </w:t>
      </w:r>
      <w:r w:rsidR="00BF09DC">
        <w:t>rally</w:t>
      </w:r>
      <w:r w:rsidR="00C3611B">
        <w:t xml:space="preserve"> at the post, </w:t>
      </w:r>
      <w:r w:rsidR="00675DB6">
        <w:t xml:space="preserve">that </w:t>
      </w:r>
      <w:r w:rsidR="00C3611B">
        <w:t xml:space="preserve">they can accommodate the size of the </w:t>
      </w:r>
      <w:r w:rsidR="00BF09DC">
        <w:t>rally</w:t>
      </w:r>
      <w:r w:rsidR="00E40194">
        <w:t xml:space="preserve"> and that the date</w:t>
      </w:r>
      <w:r w:rsidR="00C3611B">
        <w:t>s</w:t>
      </w:r>
      <w:r w:rsidR="00E40194">
        <w:t xml:space="preserve"> </w:t>
      </w:r>
      <w:r w:rsidR="00C3611B">
        <w:t>are</w:t>
      </w:r>
      <w:r w:rsidR="00E40194">
        <w:t xml:space="preserve"> </w:t>
      </w:r>
      <w:r w:rsidR="00C3611B">
        <w:t>clear on the post calendar</w:t>
      </w:r>
      <w:r w:rsidR="00E40194">
        <w:t>.</w:t>
      </w:r>
      <w:r w:rsidR="009B47D0">
        <w:t xml:space="preserve"> </w:t>
      </w:r>
    </w:p>
    <w:p w14:paraId="4844920C" w14:textId="08E3306C" w:rsidR="00C1093E" w:rsidRPr="003D1F14" w:rsidRDefault="00C1093E" w:rsidP="00C1093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D1F14">
        <w:rPr>
          <w:rFonts w:ascii="Calibri" w:eastAsia="Calibri" w:hAnsi="Calibri" w:cs="Times New Roman"/>
        </w:rPr>
        <w:t>The hosting Post/</w:t>
      </w:r>
      <w:r w:rsidR="00F24C0C" w:rsidRPr="003D1F14">
        <w:rPr>
          <w:rFonts w:ascii="Calibri" w:eastAsia="Calibri" w:hAnsi="Calibri" w:cs="Times New Roman"/>
        </w:rPr>
        <w:t>Chapter/District</w:t>
      </w:r>
      <w:r w:rsidRPr="003D1F14">
        <w:rPr>
          <w:rFonts w:ascii="Calibri" w:eastAsia="Calibri" w:hAnsi="Calibri" w:cs="Times New Roman"/>
        </w:rPr>
        <w:t xml:space="preserve"> will ensure event insurance is sufficient to cover the event. Acord form is to be available upon request.</w:t>
      </w:r>
    </w:p>
    <w:p w14:paraId="260A3671" w14:textId="45056AA4" w:rsidR="00783E58" w:rsidRDefault="00E40194" w:rsidP="003441D3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If at another venue, (shared veteran building or other), a letter from the venue stating the </w:t>
      </w:r>
      <w:r w:rsidR="00BF09DC">
        <w:t>venue has</w:t>
      </w:r>
      <w:r w:rsidR="00564E38">
        <w:t xml:space="preserve"> agreed </w:t>
      </w:r>
      <w:r>
        <w:t xml:space="preserve">with </w:t>
      </w:r>
      <w:r w:rsidR="0030371E">
        <w:t xml:space="preserve">the </w:t>
      </w:r>
      <w:r w:rsidR="00F24C0C">
        <w:t>Chapter/District</w:t>
      </w:r>
      <w:r w:rsidR="0030371E">
        <w:t xml:space="preserve"> </w:t>
      </w:r>
      <w:r w:rsidR="00564E38">
        <w:t xml:space="preserve">in </w:t>
      </w:r>
      <w:r>
        <w:t xml:space="preserve">hosting the </w:t>
      </w:r>
      <w:r w:rsidR="00BF09DC">
        <w:t>rally</w:t>
      </w:r>
      <w:r>
        <w:t xml:space="preserve"> </w:t>
      </w:r>
      <w:r w:rsidR="0047342D">
        <w:t xml:space="preserve">on </w:t>
      </w:r>
      <w:r w:rsidR="00566152">
        <w:t>the agreed</w:t>
      </w:r>
      <w:r w:rsidR="00564E38">
        <w:t xml:space="preserve"> upon </w:t>
      </w:r>
      <w:r w:rsidR="0047342D">
        <w:t xml:space="preserve">dates </w:t>
      </w:r>
      <w:r>
        <w:t>and any requi</w:t>
      </w:r>
      <w:r w:rsidR="0030371E">
        <w:t>rements the venue requires</w:t>
      </w:r>
      <w:r w:rsidR="00A60BEB">
        <w:t xml:space="preserve"> (money, insurance</w:t>
      </w:r>
      <w:r w:rsidR="00751BAD">
        <w:t>, etc.)</w:t>
      </w:r>
      <w:r>
        <w:t>.</w:t>
      </w:r>
      <w:r w:rsidR="00C3611B">
        <w:t xml:space="preserve"> If city involvement, a letter from them is also required</w:t>
      </w:r>
      <w:r w:rsidR="00751BAD">
        <w:t xml:space="preserve"> with their requirements</w:t>
      </w:r>
      <w:r w:rsidR="00C3611B">
        <w:t>.</w:t>
      </w:r>
    </w:p>
    <w:p w14:paraId="002B71BA" w14:textId="35E36A1B" w:rsidR="00783E58" w:rsidRDefault="002E677F" w:rsidP="003441D3">
      <w:pPr>
        <w:pStyle w:val="ListParagraph"/>
        <w:numPr>
          <w:ilvl w:val="0"/>
          <w:numId w:val="3"/>
        </w:numPr>
        <w:jc w:val="both"/>
      </w:pPr>
      <w:r>
        <w:t xml:space="preserve">If opportunity </w:t>
      </w:r>
      <w:r w:rsidR="00996B18">
        <w:t>drawings</w:t>
      </w:r>
      <w:r w:rsidR="00751BAD">
        <w:t xml:space="preserve">, 50/50, </w:t>
      </w:r>
      <w:r w:rsidR="00E32720">
        <w:t xml:space="preserve">etc. </w:t>
      </w:r>
      <w:r w:rsidR="00751BAD">
        <w:t xml:space="preserve">are being planned and donations for </w:t>
      </w:r>
      <w:r w:rsidR="0023576E">
        <w:t>drawing</w:t>
      </w:r>
      <w:r w:rsidR="00751BAD">
        <w:t>s are being worked on.</w:t>
      </w:r>
    </w:p>
    <w:p w14:paraId="5227839A" w14:textId="5E0B064A" w:rsidR="00783E58" w:rsidRDefault="0047311A" w:rsidP="003441D3">
      <w:pPr>
        <w:pStyle w:val="ListParagraph"/>
        <w:numPr>
          <w:ilvl w:val="0"/>
          <w:numId w:val="3"/>
        </w:numPr>
        <w:jc w:val="both"/>
      </w:pPr>
      <w:r>
        <w:t>H</w:t>
      </w:r>
      <w:r w:rsidR="00B42530">
        <w:t>ow online registration will work and address for mail in registration.</w:t>
      </w:r>
    </w:p>
    <w:p w14:paraId="4A2E123A" w14:textId="77777777" w:rsidR="00A652E3" w:rsidRDefault="0047311A" w:rsidP="00A652E3">
      <w:pPr>
        <w:pStyle w:val="ListParagraph"/>
        <w:numPr>
          <w:ilvl w:val="0"/>
          <w:numId w:val="3"/>
        </w:numPr>
        <w:jc w:val="both"/>
      </w:pPr>
      <w:r>
        <w:t>C</w:t>
      </w:r>
      <w:r w:rsidR="00BF09DC">
        <w:t xml:space="preserve">ost of registration and what </w:t>
      </w:r>
      <w:r>
        <w:t>is included</w:t>
      </w:r>
      <w:r w:rsidR="00BF09DC">
        <w:t xml:space="preserve"> (</w:t>
      </w:r>
      <w:r>
        <w:t xml:space="preserve">i.e. </w:t>
      </w:r>
      <w:r w:rsidR="00BF09DC">
        <w:t xml:space="preserve">shirts, pins, meals, etc.). </w:t>
      </w:r>
    </w:p>
    <w:p w14:paraId="14F6BBF7" w14:textId="3ADC62E2" w:rsidR="00A652E3" w:rsidRPr="003D1F14" w:rsidRDefault="00A652E3" w:rsidP="00A652E3">
      <w:pPr>
        <w:pStyle w:val="ListParagraph"/>
        <w:numPr>
          <w:ilvl w:val="0"/>
          <w:numId w:val="11"/>
        </w:numPr>
        <w:jc w:val="both"/>
      </w:pPr>
      <w:r w:rsidRPr="003D1F14">
        <w:t xml:space="preserve">Images of logos for flyers and merchandise </w:t>
      </w:r>
      <w:r w:rsidR="00FE0B75" w:rsidRPr="003D1F14">
        <w:t>have</w:t>
      </w:r>
      <w:r w:rsidRPr="003D1F14">
        <w:t xml:space="preserve"> </w:t>
      </w:r>
      <w:r w:rsidR="00FE0B75" w:rsidRPr="003D1F14">
        <w:t xml:space="preserve">been previewed, </w:t>
      </w:r>
      <w:r w:rsidRPr="003D1F14">
        <w:t>completed and approved by Emblem Sales.</w:t>
      </w:r>
    </w:p>
    <w:p w14:paraId="33CA431B" w14:textId="67862995" w:rsidR="00FE0B75" w:rsidRPr="003D1F14" w:rsidRDefault="00FE0B75" w:rsidP="00A652E3">
      <w:pPr>
        <w:pStyle w:val="ListParagraph"/>
        <w:numPr>
          <w:ilvl w:val="0"/>
          <w:numId w:val="11"/>
        </w:numPr>
        <w:jc w:val="both"/>
      </w:pPr>
      <w:r w:rsidRPr="003D1F14">
        <w:t>Preview of rally flyer</w:t>
      </w:r>
      <w:r w:rsidR="00E32988" w:rsidRPr="003D1F14">
        <w:t xml:space="preserve"> presented to ALRD</w:t>
      </w:r>
      <w:r w:rsidR="00106E92" w:rsidRPr="003D1F14">
        <w:t>E</w:t>
      </w:r>
      <w:r w:rsidR="00E32988" w:rsidRPr="003D1F14">
        <w:t>C</w:t>
      </w:r>
      <w:r w:rsidRPr="003D1F14">
        <w:t>.</w:t>
      </w:r>
    </w:p>
    <w:p w14:paraId="4C5CF712" w14:textId="77777777" w:rsidR="006E1AD0" w:rsidRDefault="006E1AD0" w:rsidP="003441D3">
      <w:pPr>
        <w:jc w:val="both"/>
        <w:rPr>
          <w:b/>
          <w:color w:val="7030A0"/>
          <w:u w:val="single"/>
        </w:rPr>
      </w:pPr>
    </w:p>
    <w:p w14:paraId="638E43C8" w14:textId="2EA5C73A" w:rsidR="0030371E" w:rsidRPr="000E13DF" w:rsidRDefault="00C3611B" w:rsidP="003441D3">
      <w:pPr>
        <w:jc w:val="both"/>
        <w:rPr>
          <w:b/>
          <w:u w:val="single"/>
        </w:rPr>
      </w:pPr>
      <w:r w:rsidRPr="000E13DF">
        <w:rPr>
          <w:b/>
          <w:color w:val="7030A0"/>
          <w:u w:val="single"/>
        </w:rPr>
        <w:t>5</w:t>
      </w:r>
      <w:r w:rsidR="0030371E" w:rsidRPr="000E13DF">
        <w:rPr>
          <w:b/>
          <w:color w:val="7030A0"/>
          <w:u w:val="single"/>
        </w:rPr>
        <w:t xml:space="preserve"> months out</w:t>
      </w:r>
      <w:r w:rsidR="009416C4" w:rsidRPr="000E13DF">
        <w:rPr>
          <w:b/>
          <w:color w:val="7030A0"/>
          <w:u w:val="single"/>
        </w:rPr>
        <w:t xml:space="preserve"> report to DEC</w:t>
      </w:r>
      <w:r w:rsidR="0030371E" w:rsidRPr="000E13DF">
        <w:rPr>
          <w:b/>
          <w:color w:val="7030A0"/>
          <w:u w:val="single"/>
        </w:rPr>
        <w:t>:</w:t>
      </w:r>
    </w:p>
    <w:p w14:paraId="56B9247E" w14:textId="221D171C" w:rsidR="00783E58" w:rsidRDefault="009416C4" w:rsidP="003441D3">
      <w:pPr>
        <w:pStyle w:val="ListParagraph"/>
        <w:numPr>
          <w:ilvl w:val="0"/>
          <w:numId w:val="4"/>
        </w:numPr>
        <w:jc w:val="both"/>
      </w:pPr>
      <w:r>
        <w:t>L</w:t>
      </w:r>
      <w:r w:rsidR="0047342D">
        <w:t>ist</w:t>
      </w:r>
      <w:r w:rsidR="0030371E" w:rsidRPr="0030371E">
        <w:t xml:space="preserve"> of accommodations, (hotels, motels, RV &amp; camping)</w:t>
      </w:r>
      <w:r w:rsidR="0030371E">
        <w:t>, with reservation codes for each.</w:t>
      </w:r>
    </w:p>
    <w:p w14:paraId="7632CC91" w14:textId="77777777" w:rsidR="009416C4" w:rsidRDefault="009416C4" w:rsidP="003441D3">
      <w:pPr>
        <w:pStyle w:val="ListParagraph"/>
        <w:numPr>
          <w:ilvl w:val="0"/>
          <w:numId w:val="4"/>
        </w:numPr>
        <w:jc w:val="both"/>
      </w:pPr>
      <w:r>
        <w:t>W</w:t>
      </w:r>
      <w:r w:rsidR="00751BAD">
        <w:t xml:space="preserve">hat merchandise will be </w:t>
      </w:r>
      <w:proofErr w:type="gramStart"/>
      <w:r w:rsidR="00751BAD">
        <w:t>available.</w:t>
      </w:r>
      <w:proofErr w:type="gramEnd"/>
      <w:r w:rsidR="00751BAD">
        <w:t xml:space="preserve"> </w:t>
      </w:r>
    </w:p>
    <w:p w14:paraId="725971F2" w14:textId="414AD98D" w:rsidR="00783E58" w:rsidRDefault="009416C4" w:rsidP="009416C4">
      <w:pPr>
        <w:pStyle w:val="ListParagraph"/>
        <w:jc w:val="both"/>
      </w:pPr>
      <w:r>
        <w:t xml:space="preserve">1. </w:t>
      </w:r>
      <w:r w:rsidR="00533FE6">
        <w:t>To include</w:t>
      </w:r>
      <w:r w:rsidR="00751BAD">
        <w:t xml:space="preserve"> what merchandise will be needed from the Quartermaster.</w:t>
      </w:r>
    </w:p>
    <w:p w14:paraId="055BE928" w14:textId="2CB83E45" w:rsidR="00783E58" w:rsidRDefault="009F3942" w:rsidP="003441D3">
      <w:pPr>
        <w:pStyle w:val="ListParagraph"/>
        <w:numPr>
          <w:ilvl w:val="0"/>
          <w:numId w:val="4"/>
        </w:numPr>
        <w:jc w:val="both"/>
      </w:pPr>
      <w:r>
        <w:t>L</w:t>
      </w:r>
      <w:r w:rsidR="00DA0492">
        <w:t>ocal law enforcement and city officials have been notified of upcoming convention, dates, etc. and are invited to opening ceremonies.</w:t>
      </w:r>
    </w:p>
    <w:p w14:paraId="5610A107" w14:textId="77777777" w:rsidR="00783E58" w:rsidRDefault="008275F8" w:rsidP="003441D3">
      <w:pPr>
        <w:pStyle w:val="ListParagraph"/>
        <w:numPr>
          <w:ilvl w:val="0"/>
          <w:numId w:val="4"/>
        </w:numPr>
        <w:jc w:val="both"/>
      </w:pPr>
      <w:r w:rsidRPr="008275F8">
        <w:t>Online registration</w:t>
      </w:r>
      <w:r w:rsidR="0047342D">
        <w:t xml:space="preserve"> open</w:t>
      </w:r>
      <w:r w:rsidRPr="008275F8">
        <w:t>.</w:t>
      </w:r>
      <w:r w:rsidR="00574574">
        <w:t xml:space="preserve"> Accepting mail in registration.</w:t>
      </w:r>
    </w:p>
    <w:p w14:paraId="24A7C9D2" w14:textId="354B5AF3" w:rsidR="00783E58" w:rsidRDefault="009F3942" w:rsidP="003441D3">
      <w:pPr>
        <w:pStyle w:val="ListParagraph"/>
        <w:numPr>
          <w:ilvl w:val="0"/>
          <w:numId w:val="4"/>
        </w:numPr>
        <w:jc w:val="both"/>
      </w:pPr>
      <w:r>
        <w:t>M</w:t>
      </w:r>
      <w:r w:rsidR="0047342D">
        <w:t>erchandise (</w:t>
      </w:r>
      <w:r>
        <w:t xml:space="preserve">i.e. </w:t>
      </w:r>
      <w:r w:rsidR="0047342D">
        <w:t>wristbands, shirts, pins, hats, etc.) has been ordered.</w:t>
      </w:r>
    </w:p>
    <w:p w14:paraId="43FDB649" w14:textId="2020ACFE" w:rsidR="00783E58" w:rsidRDefault="009F3942" w:rsidP="00106E92">
      <w:pPr>
        <w:pStyle w:val="ListParagraph"/>
        <w:numPr>
          <w:ilvl w:val="0"/>
          <w:numId w:val="4"/>
        </w:numPr>
        <w:jc w:val="both"/>
      </w:pPr>
      <w:r>
        <w:t>Opportunity</w:t>
      </w:r>
      <w:r w:rsidR="00106E92">
        <w:t xml:space="preserve"> </w:t>
      </w:r>
      <w:r>
        <w:t xml:space="preserve">drawing </w:t>
      </w:r>
      <w:r w:rsidR="00106E92" w:rsidRPr="00106E92">
        <w:t>etc</w:t>
      </w:r>
      <w:r w:rsidR="00106E92">
        <w:t>.</w:t>
      </w:r>
      <w:r w:rsidR="00106E92" w:rsidRPr="00106E92">
        <w:t xml:space="preserve"> </w:t>
      </w:r>
      <w:r w:rsidR="00751BAD">
        <w:t>donation progress.</w:t>
      </w:r>
    </w:p>
    <w:p w14:paraId="638EC5B6" w14:textId="48C2080A" w:rsidR="00574574" w:rsidRPr="00DA0492" w:rsidRDefault="009F3942" w:rsidP="003441D3">
      <w:pPr>
        <w:pStyle w:val="ListParagraph"/>
        <w:numPr>
          <w:ilvl w:val="0"/>
          <w:numId w:val="4"/>
        </w:numPr>
        <w:jc w:val="both"/>
      </w:pPr>
      <w:r>
        <w:t>M</w:t>
      </w:r>
      <w:r w:rsidR="00DA0492" w:rsidRPr="00DA0492">
        <w:t>eals have been decided on and there is a detailed plan for procurement.</w:t>
      </w:r>
    </w:p>
    <w:p w14:paraId="78760312" w14:textId="77777777" w:rsidR="001350A3" w:rsidRDefault="001350A3" w:rsidP="003441D3">
      <w:pPr>
        <w:jc w:val="both"/>
        <w:rPr>
          <w:b/>
        </w:rPr>
      </w:pPr>
    </w:p>
    <w:p w14:paraId="28995126" w14:textId="6A1D9D91" w:rsidR="008275F8" w:rsidRPr="000E13DF" w:rsidRDefault="00BF09DC" w:rsidP="003441D3">
      <w:pPr>
        <w:jc w:val="both"/>
        <w:rPr>
          <w:b/>
          <w:color w:val="0000FF"/>
          <w:u w:val="single"/>
        </w:rPr>
      </w:pPr>
      <w:r w:rsidRPr="000E13DF">
        <w:rPr>
          <w:b/>
          <w:color w:val="0000FF"/>
          <w:u w:val="single"/>
        </w:rPr>
        <w:t>3</w:t>
      </w:r>
      <w:r w:rsidR="00D417CD" w:rsidRPr="000E13DF">
        <w:rPr>
          <w:b/>
          <w:color w:val="0000FF"/>
          <w:u w:val="single"/>
        </w:rPr>
        <w:t xml:space="preserve"> months out</w:t>
      </w:r>
      <w:r w:rsidR="004E7AE4" w:rsidRPr="000E13DF">
        <w:rPr>
          <w:b/>
          <w:color w:val="0000FF"/>
          <w:u w:val="single"/>
        </w:rPr>
        <w:t xml:space="preserve"> report to </w:t>
      </w:r>
      <w:proofErr w:type="gramStart"/>
      <w:r w:rsidR="004E7AE4" w:rsidRPr="000E13DF">
        <w:rPr>
          <w:b/>
          <w:color w:val="0000FF"/>
          <w:u w:val="single"/>
        </w:rPr>
        <w:t xml:space="preserve">DEC </w:t>
      </w:r>
      <w:r w:rsidR="00D417CD" w:rsidRPr="000E13DF">
        <w:rPr>
          <w:b/>
          <w:color w:val="0000FF"/>
          <w:u w:val="single"/>
        </w:rPr>
        <w:t>:</w:t>
      </w:r>
      <w:proofErr w:type="gramEnd"/>
    </w:p>
    <w:p w14:paraId="51167D6A" w14:textId="20995003" w:rsidR="004E7AE4" w:rsidRDefault="004E7AE4" w:rsidP="00C047D2">
      <w:pPr>
        <w:pStyle w:val="ListParagraph"/>
        <w:numPr>
          <w:ilvl w:val="0"/>
          <w:numId w:val="5"/>
        </w:numPr>
        <w:jc w:val="both"/>
      </w:pPr>
      <w:r>
        <w:t>F</w:t>
      </w:r>
      <w:r w:rsidR="00D417CD" w:rsidRPr="00D417CD">
        <w:t>lyer</w:t>
      </w:r>
      <w:r w:rsidR="00D417CD">
        <w:t xml:space="preserve"> or</w:t>
      </w:r>
      <w:r w:rsidR="00D417CD" w:rsidRPr="00D417CD">
        <w:t xml:space="preserve"> booklet </w:t>
      </w:r>
      <w:r>
        <w:t>which show</w:t>
      </w:r>
      <w:r w:rsidR="00106E92">
        <w:t>s</w:t>
      </w:r>
      <w:r w:rsidR="005A38F2">
        <w:t>:</w:t>
      </w:r>
      <w:r w:rsidR="00D417CD" w:rsidRPr="00D417CD">
        <w:t xml:space="preserve"> </w:t>
      </w:r>
    </w:p>
    <w:p w14:paraId="790DCD4A" w14:textId="5CA8AB0E" w:rsidR="004E7AE4" w:rsidRDefault="0000325D" w:rsidP="004E7AE4">
      <w:pPr>
        <w:pStyle w:val="ListParagraph"/>
        <w:numPr>
          <w:ilvl w:val="0"/>
          <w:numId w:val="10"/>
        </w:numPr>
        <w:jc w:val="both"/>
      </w:pPr>
      <w:r w:rsidRPr="0000325D">
        <w:t xml:space="preserve">Closest motorcycle repair shop(s) etc. </w:t>
      </w:r>
      <w:r w:rsidR="00D417CD" w:rsidRPr="00D417CD">
        <w:t xml:space="preserve"> </w:t>
      </w:r>
    </w:p>
    <w:p w14:paraId="10D2AA68" w14:textId="5516EEB4" w:rsidR="004E7AE4" w:rsidRDefault="004E7AE4" w:rsidP="004E7AE4">
      <w:pPr>
        <w:pStyle w:val="ListParagraph"/>
        <w:numPr>
          <w:ilvl w:val="0"/>
          <w:numId w:val="10"/>
        </w:numPr>
        <w:jc w:val="both"/>
      </w:pPr>
      <w:r>
        <w:t>P</w:t>
      </w:r>
      <w:r w:rsidR="00D417CD">
        <w:t>oints of interest</w:t>
      </w:r>
      <w:r w:rsidR="00C3611B">
        <w:t xml:space="preserve"> </w:t>
      </w:r>
      <w:r w:rsidR="00D417CD">
        <w:t xml:space="preserve">(in town and out) to visit </w:t>
      </w:r>
    </w:p>
    <w:p w14:paraId="3C643A65" w14:textId="34B7FE84" w:rsidR="004E7AE4" w:rsidRDefault="004E7AE4" w:rsidP="004E7AE4">
      <w:pPr>
        <w:pStyle w:val="ListParagraph"/>
        <w:numPr>
          <w:ilvl w:val="0"/>
          <w:numId w:val="10"/>
        </w:numPr>
        <w:jc w:val="both"/>
      </w:pPr>
      <w:r>
        <w:t>L</w:t>
      </w:r>
      <w:r w:rsidR="00C3611B">
        <w:t xml:space="preserve">ocal medical facilities, and </w:t>
      </w:r>
    </w:p>
    <w:p w14:paraId="7738DE2F" w14:textId="07CECC1E" w:rsidR="00D417CD" w:rsidRDefault="004E7AE4" w:rsidP="004E7AE4">
      <w:pPr>
        <w:pStyle w:val="ListParagraph"/>
        <w:numPr>
          <w:ilvl w:val="0"/>
          <w:numId w:val="10"/>
        </w:numPr>
        <w:jc w:val="both"/>
      </w:pPr>
      <w:r>
        <w:t>L</w:t>
      </w:r>
      <w:r w:rsidR="00C3611B">
        <w:t>ocal eateries if the venue isn’t hosting all meals.</w:t>
      </w:r>
    </w:p>
    <w:p w14:paraId="7BA2A3E3" w14:textId="51F83E84" w:rsidR="004E7AE4" w:rsidRDefault="004E7AE4" w:rsidP="003441D3">
      <w:pPr>
        <w:jc w:val="both"/>
      </w:pPr>
      <w:r>
        <w:t>The above should include:</w:t>
      </w:r>
      <w:r w:rsidR="00D417CD" w:rsidRPr="004E7AE4">
        <w:t xml:space="preserve"> addresses, phone numbers, hours of operation with instructions, maps on how to get there.</w:t>
      </w:r>
    </w:p>
    <w:p w14:paraId="3B832997" w14:textId="77777777" w:rsidR="00F24C0C" w:rsidRDefault="00F24C0C" w:rsidP="003441D3">
      <w:pPr>
        <w:jc w:val="both"/>
      </w:pPr>
    </w:p>
    <w:p w14:paraId="6776204A" w14:textId="7F90C61F" w:rsidR="00C3611B" w:rsidRPr="000E13DF" w:rsidRDefault="00496D97" w:rsidP="003441D3">
      <w:pPr>
        <w:jc w:val="both"/>
        <w:rPr>
          <w:b/>
          <w:color w:val="7030A0"/>
          <w:u w:val="single"/>
        </w:rPr>
      </w:pPr>
      <w:r w:rsidRPr="000E13DF">
        <w:rPr>
          <w:b/>
          <w:color w:val="7030A0"/>
          <w:u w:val="single"/>
        </w:rPr>
        <w:t>1</w:t>
      </w:r>
      <w:r w:rsidR="00C3611B" w:rsidRPr="000E13DF">
        <w:rPr>
          <w:b/>
          <w:color w:val="7030A0"/>
          <w:u w:val="single"/>
        </w:rPr>
        <w:t xml:space="preserve"> month out:</w:t>
      </w:r>
    </w:p>
    <w:p w14:paraId="130C1D19" w14:textId="77777777" w:rsidR="00C047D2" w:rsidRDefault="00604F17" w:rsidP="00015D30">
      <w:pPr>
        <w:pStyle w:val="ListParagraph"/>
        <w:numPr>
          <w:ilvl w:val="0"/>
          <w:numId w:val="6"/>
        </w:numPr>
        <w:jc w:val="both"/>
      </w:pPr>
      <w:r>
        <w:t>Report to DEC that merchandise has arrived.</w:t>
      </w:r>
    </w:p>
    <w:p w14:paraId="54449F4B" w14:textId="77777777" w:rsidR="00C047D2" w:rsidRDefault="00E76617" w:rsidP="00015D30">
      <w:pPr>
        <w:pStyle w:val="ListParagraph"/>
        <w:numPr>
          <w:ilvl w:val="0"/>
          <w:numId w:val="6"/>
        </w:numPr>
        <w:jc w:val="both"/>
      </w:pPr>
      <w:r>
        <w:t>Report to DEC that prior reports in the timeline are still complete with no issues</w:t>
      </w:r>
      <w:r w:rsidR="00604F17">
        <w:t xml:space="preserve"> and all requirements are in place. </w:t>
      </w:r>
    </w:p>
    <w:p w14:paraId="4A88C201" w14:textId="4B041D73" w:rsidR="00604F17" w:rsidRPr="003D1F14" w:rsidRDefault="00604F17" w:rsidP="00015D30">
      <w:pPr>
        <w:pStyle w:val="ListParagraph"/>
        <w:numPr>
          <w:ilvl w:val="0"/>
          <w:numId w:val="6"/>
        </w:numPr>
        <w:jc w:val="both"/>
      </w:pPr>
      <w:r w:rsidRPr="003D1F14">
        <w:t>Report to DEC</w:t>
      </w:r>
      <w:r w:rsidR="00015D30" w:rsidRPr="003D1F14">
        <w:t>,</w:t>
      </w:r>
      <w:r w:rsidRPr="003D1F14">
        <w:t xml:space="preserve"> </w:t>
      </w:r>
      <w:r w:rsidR="00015D30" w:rsidRPr="003D1F14">
        <w:t xml:space="preserve">the DEC Convention and Rally and </w:t>
      </w:r>
      <w:r w:rsidR="00F24C0C" w:rsidRPr="003D1F14">
        <w:t>Chapter/District</w:t>
      </w:r>
      <w:r w:rsidR="00015D30" w:rsidRPr="003D1F14">
        <w:t xml:space="preserve"> Rally Committee’s </w:t>
      </w:r>
      <w:r w:rsidRPr="003D1F14">
        <w:t xml:space="preserve">will continue to </w:t>
      </w:r>
      <w:r w:rsidR="00015D30" w:rsidRPr="003D1F14">
        <w:t xml:space="preserve">conduct weekly </w:t>
      </w:r>
      <w:r w:rsidRPr="003D1F14">
        <w:t>meetings.</w:t>
      </w:r>
    </w:p>
    <w:p w14:paraId="78C3F18A" w14:textId="3CDEEE95" w:rsidR="008E356E" w:rsidRPr="000E13DF" w:rsidRDefault="008E356E" w:rsidP="003441D3">
      <w:pPr>
        <w:jc w:val="both"/>
        <w:rPr>
          <w:b/>
          <w:color w:val="FF0066"/>
          <w:u w:val="single"/>
        </w:rPr>
      </w:pPr>
      <w:r w:rsidRPr="000E13DF">
        <w:rPr>
          <w:b/>
          <w:color w:val="FF0066"/>
          <w:u w:val="single"/>
        </w:rPr>
        <w:lastRenderedPageBreak/>
        <w:t xml:space="preserve">60 days POST </w:t>
      </w:r>
      <w:r w:rsidR="00660074" w:rsidRPr="000E13DF">
        <w:rPr>
          <w:b/>
          <w:color w:val="FF0066"/>
          <w:u w:val="single"/>
        </w:rPr>
        <w:t>R</w:t>
      </w:r>
      <w:r w:rsidR="00496D97" w:rsidRPr="000E13DF">
        <w:rPr>
          <w:b/>
          <w:color w:val="FF0066"/>
          <w:u w:val="single"/>
        </w:rPr>
        <w:t>ally</w:t>
      </w:r>
      <w:r w:rsidR="00660074" w:rsidRPr="000E13DF">
        <w:rPr>
          <w:b/>
          <w:color w:val="FF0066"/>
          <w:u w:val="single"/>
        </w:rPr>
        <w:t xml:space="preserve"> report to DEC </w:t>
      </w:r>
      <w:r w:rsidRPr="000E13DF">
        <w:rPr>
          <w:b/>
          <w:color w:val="FF0066"/>
          <w:u w:val="single"/>
        </w:rPr>
        <w:t xml:space="preserve">line item </w:t>
      </w:r>
      <w:r w:rsidR="00496D97" w:rsidRPr="000E13DF">
        <w:rPr>
          <w:b/>
          <w:color w:val="FF0066"/>
          <w:u w:val="single"/>
        </w:rPr>
        <w:t>rally</w:t>
      </w:r>
      <w:r w:rsidRPr="000E13DF">
        <w:rPr>
          <w:b/>
          <w:color w:val="FF0066"/>
          <w:u w:val="single"/>
        </w:rPr>
        <w:t xml:space="preserve"> financial rundown</w:t>
      </w:r>
      <w:r w:rsidR="00660074" w:rsidRPr="000E13DF">
        <w:rPr>
          <w:b/>
          <w:color w:val="FF0066"/>
          <w:u w:val="single"/>
        </w:rPr>
        <w:t>:</w:t>
      </w:r>
    </w:p>
    <w:p w14:paraId="09175158" w14:textId="77777777" w:rsidR="00C047D2" w:rsidRDefault="008E356E" w:rsidP="00C047D2">
      <w:pPr>
        <w:pStyle w:val="ListParagraph"/>
        <w:numPr>
          <w:ilvl w:val="0"/>
          <w:numId w:val="7"/>
        </w:numPr>
        <w:jc w:val="both"/>
      </w:pPr>
      <w:r w:rsidRPr="000A4AED">
        <w:t xml:space="preserve">What was spent and made on merchandise. List each type of merchandise separately. </w:t>
      </w:r>
    </w:p>
    <w:p w14:paraId="16D6DA1F" w14:textId="77777777" w:rsidR="00C047D2" w:rsidRDefault="008E356E" w:rsidP="00C047D2">
      <w:pPr>
        <w:pStyle w:val="ListParagraph"/>
        <w:numPr>
          <w:ilvl w:val="0"/>
          <w:numId w:val="7"/>
        </w:numPr>
        <w:jc w:val="both"/>
      </w:pPr>
      <w:r w:rsidRPr="000A4AED">
        <w:t xml:space="preserve">What was spent and made on food. List breakfasts, lunch and dinners separately. List what was served at each meal. How much wasn’t used? </w:t>
      </w:r>
    </w:p>
    <w:p w14:paraId="36BC0B3F" w14:textId="77777777" w:rsidR="00C047D2" w:rsidRDefault="008E356E" w:rsidP="00C047D2">
      <w:pPr>
        <w:pStyle w:val="ListParagraph"/>
        <w:numPr>
          <w:ilvl w:val="0"/>
          <w:numId w:val="7"/>
        </w:numPr>
        <w:jc w:val="both"/>
      </w:pPr>
      <w:r w:rsidRPr="000A4AED">
        <w:t xml:space="preserve">What was spent and made on entertainment. List the types of entertainment for each day. </w:t>
      </w:r>
    </w:p>
    <w:p w14:paraId="4468B196" w14:textId="42E40C43" w:rsidR="00C047D2" w:rsidRDefault="008E356E" w:rsidP="00C047D2">
      <w:pPr>
        <w:pStyle w:val="ListParagraph"/>
        <w:numPr>
          <w:ilvl w:val="0"/>
          <w:numId w:val="7"/>
        </w:numPr>
        <w:jc w:val="both"/>
      </w:pPr>
      <w:r w:rsidRPr="000A4AED">
        <w:t xml:space="preserve">What was spent and made on </w:t>
      </w:r>
      <w:r w:rsidR="001429D9">
        <w:t>drawings</w:t>
      </w:r>
      <w:r w:rsidRPr="000A4AED">
        <w:t xml:space="preserve">, 50/50, etc. </w:t>
      </w:r>
    </w:p>
    <w:p w14:paraId="45F94388" w14:textId="77777777" w:rsidR="00C047D2" w:rsidRDefault="008E356E" w:rsidP="00C047D2">
      <w:pPr>
        <w:pStyle w:val="ListParagraph"/>
        <w:numPr>
          <w:ilvl w:val="0"/>
          <w:numId w:val="7"/>
        </w:numPr>
        <w:jc w:val="both"/>
      </w:pPr>
      <w:r w:rsidRPr="000A4AED">
        <w:t xml:space="preserve">What was spent on venue </w:t>
      </w:r>
      <w:r w:rsidR="00536C31" w:rsidRPr="000A4AED">
        <w:t>rental?</w:t>
      </w:r>
      <w:r w:rsidRPr="000A4AED">
        <w:t xml:space="preserve"> </w:t>
      </w:r>
    </w:p>
    <w:p w14:paraId="5AFA36D5" w14:textId="77777777" w:rsidR="00C047D2" w:rsidRDefault="008E356E" w:rsidP="00C047D2">
      <w:pPr>
        <w:pStyle w:val="ListParagraph"/>
        <w:numPr>
          <w:ilvl w:val="0"/>
          <w:numId w:val="7"/>
        </w:numPr>
        <w:jc w:val="both"/>
      </w:pPr>
      <w:r w:rsidRPr="000A4AED">
        <w:t xml:space="preserve">What was spent on </w:t>
      </w:r>
      <w:r w:rsidR="00536C31" w:rsidRPr="000A4AED">
        <w:t>permits?</w:t>
      </w:r>
      <w:r w:rsidRPr="000A4AED">
        <w:t xml:space="preserve"> </w:t>
      </w:r>
    </w:p>
    <w:p w14:paraId="1192F0E6" w14:textId="77777777" w:rsidR="00C047D2" w:rsidRDefault="008E356E" w:rsidP="00C047D2">
      <w:pPr>
        <w:pStyle w:val="ListParagraph"/>
        <w:numPr>
          <w:ilvl w:val="0"/>
          <w:numId w:val="7"/>
        </w:numPr>
        <w:jc w:val="both"/>
      </w:pPr>
      <w:r w:rsidRPr="000A4AED">
        <w:t xml:space="preserve">What was spent on </w:t>
      </w:r>
      <w:r w:rsidR="00536C31" w:rsidRPr="000A4AED">
        <w:t>insurance?</w:t>
      </w:r>
      <w:r w:rsidRPr="000A4AED">
        <w:t xml:space="preserve"> </w:t>
      </w:r>
    </w:p>
    <w:p w14:paraId="5457859C" w14:textId="77777777" w:rsidR="00C047D2" w:rsidRDefault="008E356E" w:rsidP="00C047D2">
      <w:pPr>
        <w:pStyle w:val="ListParagraph"/>
        <w:numPr>
          <w:ilvl w:val="0"/>
          <w:numId w:val="7"/>
        </w:numPr>
        <w:jc w:val="both"/>
      </w:pPr>
      <w:r w:rsidRPr="000A4AED">
        <w:t xml:space="preserve">What was spent on </w:t>
      </w:r>
      <w:r w:rsidR="00536C31" w:rsidRPr="000A4AED">
        <w:t>security?</w:t>
      </w:r>
      <w:r w:rsidRPr="000A4AED">
        <w:t xml:space="preserve"> </w:t>
      </w:r>
    </w:p>
    <w:p w14:paraId="488E5562" w14:textId="2C98F302" w:rsidR="00C047D2" w:rsidRDefault="008E356E" w:rsidP="009F2F79">
      <w:pPr>
        <w:pStyle w:val="ListParagraph"/>
        <w:numPr>
          <w:ilvl w:val="0"/>
          <w:numId w:val="7"/>
        </w:numPr>
        <w:jc w:val="both"/>
      </w:pPr>
      <w:r w:rsidRPr="000A4AED">
        <w:t>W</w:t>
      </w:r>
      <w:r w:rsidR="000A4AED" w:rsidRPr="000A4AED">
        <w:t>as a shuttle service pr</w:t>
      </w:r>
      <w:r w:rsidR="009F2F79">
        <w:t>ovided? Is so, what was cost</w:t>
      </w:r>
      <w:r w:rsidR="000A4AED" w:rsidRPr="000A4AED">
        <w:t xml:space="preserve">? </w:t>
      </w:r>
    </w:p>
    <w:p w14:paraId="7FE27AA5" w14:textId="77777777" w:rsidR="00C047D2" w:rsidRDefault="000A4AED" w:rsidP="00C047D2">
      <w:pPr>
        <w:pStyle w:val="ListParagraph"/>
        <w:numPr>
          <w:ilvl w:val="0"/>
          <w:numId w:val="7"/>
        </w:numPr>
        <w:jc w:val="both"/>
      </w:pPr>
      <w:r>
        <w:t xml:space="preserve">What was spent on office supplies? </w:t>
      </w:r>
    </w:p>
    <w:p w14:paraId="646DB92F" w14:textId="2E8806D3" w:rsidR="008E356E" w:rsidRDefault="000A4AED" w:rsidP="00C047D2">
      <w:pPr>
        <w:pStyle w:val="ListParagraph"/>
        <w:numPr>
          <w:ilvl w:val="0"/>
          <w:numId w:val="7"/>
        </w:numPr>
        <w:jc w:val="both"/>
      </w:pPr>
      <w:r>
        <w:t xml:space="preserve">Was there online registration? </w:t>
      </w:r>
      <w:r w:rsidR="00025E33">
        <w:t xml:space="preserve">Any cost? </w:t>
      </w:r>
    </w:p>
    <w:p w14:paraId="557F69A4" w14:textId="14048D2D" w:rsidR="00536C31" w:rsidRDefault="00536C31" w:rsidP="003441D3">
      <w:pPr>
        <w:jc w:val="both"/>
      </w:pPr>
    </w:p>
    <w:p w14:paraId="0DA8AD99" w14:textId="7636BB8B" w:rsidR="00536C31" w:rsidRDefault="00536C31" w:rsidP="003441D3">
      <w:pPr>
        <w:jc w:val="both"/>
      </w:pPr>
      <w:r>
        <w:t xml:space="preserve">Invite </w:t>
      </w:r>
      <w:r w:rsidR="00E75BE2">
        <w:t xml:space="preserve">ALR </w:t>
      </w:r>
      <w:r>
        <w:t xml:space="preserve">DOC </w:t>
      </w:r>
      <w:r w:rsidR="00E75BE2" w:rsidRPr="00E75BE2">
        <w:t xml:space="preserve">Convention &amp; Rally </w:t>
      </w:r>
      <w:r w:rsidR="009F2F79" w:rsidRPr="003D1F14">
        <w:t>Committee</w:t>
      </w:r>
      <w:r w:rsidR="00E75BE2">
        <w:t xml:space="preserve">, </w:t>
      </w:r>
      <w:r>
        <w:t>Pre</w:t>
      </w:r>
      <w:r w:rsidR="00E75BE2">
        <w:t>sident, Vice President, Sergeant-at-</w:t>
      </w:r>
      <w:proofErr w:type="gramStart"/>
      <w:r>
        <w:t>Arms &amp;</w:t>
      </w:r>
      <w:proofErr w:type="gramEnd"/>
      <w:r>
        <w:t xml:space="preserve"> Secretary to all calls and face-to-face meetings.</w:t>
      </w:r>
    </w:p>
    <w:p w14:paraId="01076905" w14:textId="77777777" w:rsidR="00191E2A" w:rsidRDefault="00191E2A" w:rsidP="003441D3">
      <w:pPr>
        <w:jc w:val="both"/>
      </w:pPr>
    </w:p>
    <w:p w14:paraId="19350AD5" w14:textId="7FFED79E" w:rsidR="008E356E" w:rsidRPr="003D1F14" w:rsidRDefault="00191E2A" w:rsidP="003441D3">
      <w:pPr>
        <w:jc w:val="both"/>
        <w:rPr>
          <w:sz w:val="24"/>
          <w:szCs w:val="24"/>
        </w:rPr>
      </w:pPr>
      <w:r w:rsidRPr="003D1F14">
        <w:rPr>
          <w:sz w:val="24"/>
          <w:szCs w:val="24"/>
        </w:rPr>
        <w:t xml:space="preserve">All reports to the DEC will be given by the Convention and Rally Chairperson. This will require the </w:t>
      </w:r>
      <w:r w:rsidR="00DF23EC" w:rsidRPr="003D1F14">
        <w:rPr>
          <w:sz w:val="24"/>
          <w:szCs w:val="24"/>
        </w:rPr>
        <w:t>C</w:t>
      </w:r>
      <w:r w:rsidRPr="003D1F14">
        <w:rPr>
          <w:sz w:val="24"/>
          <w:szCs w:val="24"/>
        </w:rPr>
        <w:t xml:space="preserve">hairperson to have call in meetings with the </w:t>
      </w:r>
      <w:r w:rsidR="00F24C0C" w:rsidRPr="003D1F14">
        <w:rPr>
          <w:sz w:val="24"/>
          <w:szCs w:val="24"/>
        </w:rPr>
        <w:t>Chapter/District</w:t>
      </w:r>
      <w:r w:rsidRPr="003D1F14">
        <w:rPr>
          <w:sz w:val="24"/>
          <w:szCs w:val="24"/>
        </w:rPr>
        <w:t xml:space="preserve">’s convention/rally committee and the DEC convention </w:t>
      </w:r>
      <w:proofErr w:type="gramStart"/>
      <w:r w:rsidRPr="003D1F14">
        <w:rPr>
          <w:sz w:val="24"/>
          <w:szCs w:val="24"/>
        </w:rPr>
        <w:t>committee together, monthly, to brainstorm ideas, put things in place, take</w:t>
      </w:r>
      <w:proofErr w:type="gramEnd"/>
      <w:r w:rsidRPr="003D1F14">
        <w:rPr>
          <w:sz w:val="24"/>
          <w:szCs w:val="24"/>
        </w:rPr>
        <w:t xml:space="preserve"> care of any issues, etc.</w:t>
      </w:r>
    </w:p>
    <w:sectPr w:rsidR="008E356E" w:rsidRPr="003D1F14" w:rsidSect="006E1AD0">
      <w:headerReference w:type="default" r:id="rId8"/>
      <w:footerReference w:type="default" r:id="rId9"/>
      <w:pgSz w:w="12240" w:h="15840"/>
      <w:pgMar w:top="1620" w:right="1440" w:bottom="36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772BF" w14:textId="77777777" w:rsidR="003441D3" w:rsidRDefault="003441D3" w:rsidP="003441D3">
      <w:pPr>
        <w:spacing w:after="0" w:line="240" w:lineRule="auto"/>
      </w:pPr>
      <w:r>
        <w:separator/>
      </w:r>
    </w:p>
  </w:endnote>
  <w:endnote w:type="continuationSeparator" w:id="0">
    <w:p w14:paraId="335D6C4E" w14:textId="77777777" w:rsidR="003441D3" w:rsidRDefault="003441D3" w:rsidP="0034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434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02DA2" w14:textId="57B0348C" w:rsidR="00EC4212" w:rsidRDefault="00EC4212">
        <w:pPr>
          <w:pStyle w:val="Footer"/>
          <w:jc w:val="center"/>
        </w:pPr>
        <w:r>
          <w:t xml:space="preserve">WCR PG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F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C5D376" w14:textId="77777777" w:rsidR="00EC4212" w:rsidRDefault="00EC4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47201" w14:textId="77777777" w:rsidR="003441D3" w:rsidRDefault="003441D3" w:rsidP="003441D3">
      <w:pPr>
        <w:spacing w:after="0" w:line="240" w:lineRule="auto"/>
      </w:pPr>
      <w:r>
        <w:separator/>
      </w:r>
    </w:p>
  </w:footnote>
  <w:footnote w:type="continuationSeparator" w:id="0">
    <w:p w14:paraId="6104E40D" w14:textId="77777777" w:rsidR="003441D3" w:rsidRDefault="003441D3" w:rsidP="0034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043C" w14:textId="3837A074" w:rsidR="003441D3" w:rsidRPr="003441D3" w:rsidRDefault="003441D3" w:rsidP="003441D3">
    <w:pPr>
      <w:jc w:val="center"/>
      <w:rPr>
        <w:rFonts w:ascii="Footlight MT Light" w:hAnsi="Footlight MT Light"/>
        <w:b/>
        <w:sz w:val="40"/>
        <w:szCs w:val="40"/>
      </w:rPr>
    </w:pPr>
    <w:r w:rsidRPr="003441D3">
      <w:rPr>
        <w:rFonts w:ascii="Footlight MT Light" w:hAnsi="Footlight MT Light"/>
        <w:b/>
        <w:sz w:val="40"/>
        <w:szCs w:val="40"/>
      </w:rPr>
      <w:t>ALR DOC WEST COAST RALLY HOSTING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FE5"/>
    <w:multiLevelType w:val="hybridMultilevel"/>
    <w:tmpl w:val="49407A4E"/>
    <w:lvl w:ilvl="0" w:tplc="69545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16AF"/>
    <w:multiLevelType w:val="hybridMultilevel"/>
    <w:tmpl w:val="1D20D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0FF6"/>
    <w:multiLevelType w:val="hybridMultilevel"/>
    <w:tmpl w:val="F07418BE"/>
    <w:lvl w:ilvl="0" w:tplc="97B69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813E8"/>
    <w:multiLevelType w:val="hybridMultilevel"/>
    <w:tmpl w:val="21308E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D5B27"/>
    <w:multiLevelType w:val="hybridMultilevel"/>
    <w:tmpl w:val="B23C3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A5AEF"/>
    <w:multiLevelType w:val="hybridMultilevel"/>
    <w:tmpl w:val="76C62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B2719"/>
    <w:multiLevelType w:val="hybridMultilevel"/>
    <w:tmpl w:val="0F126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4597B"/>
    <w:multiLevelType w:val="hybridMultilevel"/>
    <w:tmpl w:val="C85C134A"/>
    <w:lvl w:ilvl="0" w:tplc="A3C06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F058D0"/>
    <w:multiLevelType w:val="hybridMultilevel"/>
    <w:tmpl w:val="0C4AE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356F7"/>
    <w:multiLevelType w:val="hybridMultilevel"/>
    <w:tmpl w:val="D32E4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B435A"/>
    <w:multiLevelType w:val="hybridMultilevel"/>
    <w:tmpl w:val="29088246"/>
    <w:lvl w:ilvl="0" w:tplc="D3388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287923"/>
    <w:multiLevelType w:val="hybridMultilevel"/>
    <w:tmpl w:val="84D6A1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BC"/>
    <w:rsid w:val="0000325D"/>
    <w:rsid w:val="00015D30"/>
    <w:rsid w:val="00025E33"/>
    <w:rsid w:val="00082663"/>
    <w:rsid w:val="000A4AED"/>
    <w:rsid w:val="000B5B37"/>
    <w:rsid w:val="000E13DF"/>
    <w:rsid w:val="00106E92"/>
    <w:rsid w:val="0012752C"/>
    <w:rsid w:val="001350A3"/>
    <w:rsid w:val="001429D9"/>
    <w:rsid w:val="00191E2A"/>
    <w:rsid w:val="001C0D7F"/>
    <w:rsid w:val="001D0DB6"/>
    <w:rsid w:val="00233F2F"/>
    <w:rsid w:val="0023576E"/>
    <w:rsid w:val="002E677F"/>
    <w:rsid w:val="0030371E"/>
    <w:rsid w:val="00336396"/>
    <w:rsid w:val="00336DB2"/>
    <w:rsid w:val="003441D3"/>
    <w:rsid w:val="003D1F14"/>
    <w:rsid w:val="003E0C25"/>
    <w:rsid w:val="003E77DE"/>
    <w:rsid w:val="004326BC"/>
    <w:rsid w:val="0047311A"/>
    <w:rsid w:val="0047342D"/>
    <w:rsid w:val="00483393"/>
    <w:rsid w:val="004844BA"/>
    <w:rsid w:val="00496D97"/>
    <w:rsid w:val="004D07D0"/>
    <w:rsid w:val="004E7AE4"/>
    <w:rsid w:val="00533FE6"/>
    <w:rsid w:val="00536C31"/>
    <w:rsid w:val="00564E38"/>
    <w:rsid w:val="00566152"/>
    <w:rsid w:val="00574574"/>
    <w:rsid w:val="005852A1"/>
    <w:rsid w:val="005A38F2"/>
    <w:rsid w:val="005C63B5"/>
    <w:rsid w:val="00604F17"/>
    <w:rsid w:val="006217F4"/>
    <w:rsid w:val="00660074"/>
    <w:rsid w:val="00675DB6"/>
    <w:rsid w:val="006B64E0"/>
    <w:rsid w:val="006E1AD0"/>
    <w:rsid w:val="007235CC"/>
    <w:rsid w:val="00751BAD"/>
    <w:rsid w:val="00777573"/>
    <w:rsid w:val="0078303D"/>
    <w:rsid w:val="00783E58"/>
    <w:rsid w:val="008275F8"/>
    <w:rsid w:val="008904C7"/>
    <w:rsid w:val="008C571B"/>
    <w:rsid w:val="008E356E"/>
    <w:rsid w:val="00933A8A"/>
    <w:rsid w:val="009416C4"/>
    <w:rsid w:val="00996B18"/>
    <w:rsid w:val="009B0B44"/>
    <w:rsid w:val="009B47D0"/>
    <w:rsid w:val="009B51D0"/>
    <w:rsid w:val="009D59CF"/>
    <w:rsid w:val="009F2F79"/>
    <w:rsid w:val="009F3942"/>
    <w:rsid w:val="00A24E84"/>
    <w:rsid w:val="00A37775"/>
    <w:rsid w:val="00A60BEB"/>
    <w:rsid w:val="00A612CD"/>
    <w:rsid w:val="00A652E3"/>
    <w:rsid w:val="00AD75A0"/>
    <w:rsid w:val="00B068F5"/>
    <w:rsid w:val="00B204E9"/>
    <w:rsid w:val="00B37756"/>
    <w:rsid w:val="00B42530"/>
    <w:rsid w:val="00BF09DC"/>
    <w:rsid w:val="00C047D2"/>
    <w:rsid w:val="00C1093E"/>
    <w:rsid w:val="00C3611B"/>
    <w:rsid w:val="00C47685"/>
    <w:rsid w:val="00CD2C3F"/>
    <w:rsid w:val="00D12CE4"/>
    <w:rsid w:val="00D417CD"/>
    <w:rsid w:val="00D45866"/>
    <w:rsid w:val="00DA0492"/>
    <w:rsid w:val="00DF23EC"/>
    <w:rsid w:val="00E32720"/>
    <w:rsid w:val="00E32988"/>
    <w:rsid w:val="00E40194"/>
    <w:rsid w:val="00E75BE2"/>
    <w:rsid w:val="00E76617"/>
    <w:rsid w:val="00EC4212"/>
    <w:rsid w:val="00F24C0C"/>
    <w:rsid w:val="00F73A18"/>
    <w:rsid w:val="00FD1288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5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1D3"/>
  </w:style>
  <w:style w:type="paragraph" w:styleId="Footer">
    <w:name w:val="footer"/>
    <w:basedOn w:val="Normal"/>
    <w:link w:val="FooterChar"/>
    <w:uiPriority w:val="99"/>
    <w:unhideWhenUsed/>
    <w:rsid w:val="00344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1D3"/>
  </w:style>
  <w:style w:type="paragraph" w:styleId="Footer">
    <w:name w:val="footer"/>
    <w:basedOn w:val="Normal"/>
    <w:link w:val="FooterChar"/>
    <w:uiPriority w:val="99"/>
    <w:unhideWhenUsed/>
    <w:rsid w:val="00344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Health Systems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</dc:creator>
  <cp:lastModifiedBy>User</cp:lastModifiedBy>
  <cp:revision>2</cp:revision>
  <dcterms:created xsi:type="dcterms:W3CDTF">2021-09-22T22:23:00Z</dcterms:created>
  <dcterms:modified xsi:type="dcterms:W3CDTF">2021-09-22T22:23:00Z</dcterms:modified>
</cp:coreProperties>
</file>